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8B2CF" w14:textId="6A1E8A00" w:rsidR="007E044F" w:rsidRPr="00080950" w:rsidRDefault="00087906">
      <w:pPr>
        <w:rPr>
          <w:rFonts w:ascii="Sage Text" w:hAnsi="Sage Text"/>
          <w:b/>
          <w:bCs/>
          <w:sz w:val="40"/>
          <w:szCs w:val="40"/>
          <w:u w:val="single"/>
        </w:rPr>
      </w:pPr>
      <w:r w:rsidRPr="00080950">
        <w:rPr>
          <w:rFonts w:ascii="Sage Text" w:hAnsi="Sage Text"/>
          <w:b/>
          <w:bCs/>
          <w:sz w:val="40"/>
          <w:szCs w:val="40"/>
          <w:u w:val="single"/>
        </w:rPr>
        <w:t>ATP</w:t>
      </w:r>
      <w:r w:rsidR="00CA184F" w:rsidRPr="00080950">
        <w:rPr>
          <w:rFonts w:ascii="Sage Text" w:hAnsi="Sage Text"/>
          <w:b/>
          <w:bCs/>
          <w:sz w:val="40"/>
          <w:szCs w:val="40"/>
          <w:u w:val="single"/>
        </w:rPr>
        <w:t xml:space="preserve"> Script Assistant</w:t>
      </w:r>
    </w:p>
    <w:p w14:paraId="344BCD48" w14:textId="77777777" w:rsidR="004C2463" w:rsidRPr="00080950" w:rsidRDefault="004C2463">
      <w:pPr>
        <w:rPr>
          <w:rFonts w:ascii="Sage Text" w:hAnsi="Sage Text"/>
          <w:b/>
          <w:bCs/>
          <w:sz w:val="24"/>
          <w:szCs w:val="24"/>
          <w:u w:val="single"/>
        </w:rPr>
      </w:pPr>
    </w:p>
    <w:p w14:paraId="623D0D76" w14:textId="77777777" w:rsidR="00FD47EB" w:rsidRPr="00080950" w:rsidRDefault="00FD47EB">
      <w:pPr>
        <w:pStyle w:val="En-ttedetabledesmatires"/>
        <w:rPr>
          <w:rFonts w:ascii="Sage Text" w:eastAsiaTheme="minorHAnsi" w:hAnsi="Sage Text" w:cstheme="minorBidi"/>
          <w:color w:val="auto"/>
          <w:sz w:val="24"/>
          <w:szCs w:val="24"/>
          <w:lang w:eastAsia="en-US"/>
        </w:rPr>
      </w:pPr>
    </w:p>
    <w:sdt>
      <w:sdtPr>
        <w:rPr>
          <w:rFonts w:ascii="Sage Text" w:eastAsiaTheme="minorHAnsi" w:hAnsi="Sage Text" w:cstheme="minorBidi"/>
          <w:color w:val="auto"/>
          <w:sz w:val="24"/>
          <w:szCs w:val="24"/>
          <w:lang w:eastAsia="en-US"/>
        </w:rPr>
        <w:id w:val="2030754603"/>
        <w:docPartObj>
          <w:docPartGallery w:val="Table of Contents"/>
          <w:docPartUnique/>
        </w:docPartObj>
      </w:sdtPr>
      <w:sdtEndPr>
        <w:rPr>
          <w:b/>
          <w:bCs/>
        </w:rPr>
      </w:sdtEndPr>
      <w:sdtContent>
        <w:p w14:paraId="6850F656" w14:textId="2EF403A8" w:rsidR="00786E99" w:rsidRPr="00080950" w:rsidRDefault="00786E99">
          <w:pPr>
            <w:pStyle w:val="En-ttedetabledesmatires"/>
            <w:rPr>
              <w:rFonts w:ascii="Sage Text" w:hAnsi="Sage Text"/>
              <w:sz w:val="24"/>
              <w:szCs w:val="24"/>
            </w:rPr>
          </w:pPr>
          <w:r w:rsidRPr="00080950">
            <w:rPr>
              <w:rFonts w:ascii="Sage Text" w:hAnsi="Sage Text"/>
              <w:sz w:val="24"/>
              <w:szCs w:val="24"/>
            </w:rPr>
            <w:t>Table des matières</w:t>
          </w:r>
        </w:p>
        <w:p w14:paraId="4E344358" w14:textId="77777777" w:rsidR="00786E99" w:rsidRPr="00080950" w:rsidRDefault="00786E99" w:rsidP="00786E99">
          <w:pPr>
            <w:rPr>
              <w:rFonts w:ascii="Sage Text" w:hAnsi="Sage Text"/>
              <w:sz w:val="24"/>
              <w:szCs w:val="24"/>
              <w:lang w:eastAsia="fr-FR"/>
            </w:rPr>
          </w:pPr>
        </w:p>
        <w:p w14:paraId="76573746" w14:textId="065406A0" w:rsidR="00C42163" w:rsidRDefault="00786E99">
          <w:pPr>
            <w:pStyle w:val="TM1"/>
            <w:tabs>
              <w:tab w:val="right" w:leader="dot" w:pos="10456"/>
            </w:tabs>
            <w:rPr>
              <w:rFonts w:eastAsiaTheme="minorEastAsia"/>
              <w:noProof/>
              <w:kern w:val="2"/>
              <w:sz w:val="24"/>
              <w:szCs w:val="24"/>
              <w:lang w:eastAsia="fr-FR"/>
              <w14:ligatures w14:val="standardContextual"/>
            </w:rPr>
          </w:pPr>
          <w:r w:rsidRPr="00080950">
            <w:rPr>
              <w:rFonts w:ascii="Sage Text" w:hAnsi="Sage Text"/>
              <w:sz w:val="24"/>
              <w:szCs w:val="24"/>
            </w:rPr>
            <w:fldChar w:fldCharType="begin"/>
          </w:r>
          <w:r w:rsidRPr="00080950">
            <w:rPr>
              <w:rFonts w:ascii="Sage Text" w:hAnsi="Sage Text"/>
              <w:sz w:val="24"/>
              <w:szCs w:val="24"/>
            </w:rPr>
            <w:instrText xml:space="preserve"> TOC \o "1-3" \h \z \u </w:instrText>
          </w:r>
          <w:r w:rsidRPr="00080950">
            <w:rPr>
              <w:rFonts w:ascii="Sage Text" w:hAnsi="Sage Text"/>
              <w:sz w:val="24"/>
              <w:szCs w:val="24"/>
            </w:rPr>
            <w:fldChar w:fldCharType="separate"/>
          </w:r>
          <w:hyperlink w:anchor="_Toc184218894" w:history="1">
            <w:r w:rsidR="00C42163" w:rsidRPr="007B7326">
              <w:rPr>
                <w:rStyle w:val="Lienhypertexte"/>
                <w:b/>
                <w:bCs/>
                <w:noProof/>
              </w:rPr>
              <w:t>Installing the ATP Script Assistant</w:t>
            </w:r>
            <w:r w:rsidR="00C42163">
              <w:rPr>
                <w:noProof/>
                <w:webHidden/>
              </w:rPr>
              <w:tab/>
            </w:r>
            <w:r w:rsidR="00C42163">
              <w:rPr>
                <w:noProof/>
                <w:webHidden/>
              </w:rPr>
              <w:fldChar w:fldCharType="begin"/>
            </w:r>
            <w:r w:rsidR="00C42163">
              <w:rPr>
                <w:noProof/>
                <w:webHidden/>
              </w:rPr>
              <w:instrText xml:space="preserve"> PAGEREF _Toc184218894 \h </w:instrText>
            </w:r>
            <w:r w:rsidR="00C42163">
              <w:rPr>
                <w:noProof/>
                <w:webHidden/>
              </w:rPr>
            </w:r>
            <w:r w:rsidR="00C42163">
              <w:rPr>
                <w:noProof/>
                <w:webHidden/>
              </w:rPr>
              <w:fldChar w:fldCharType="separate"/>
            </w:r>
            <w:r w:rsidR="00C42163">
              <w:rPr>
                <w:noProof/>
                <w:webHidden/>
              </w:rPr>
              <w:t>2</w:t>
            </w:r>
            <w:r w:rsidR="00C42163">
              <w:rPr>
                <w:noProof/>
                <w:webHidden/>
              </w:rPr>
              <w:fldChar w:fldCharType="end"/>
            </w:r>
          </w:hyperlink>
        </w:p>
        <w:p w14:paraId="0AF07723" w14:textId="1D409DF7" w:rsidR="00C42163" w:rsidRDefault="00C42163">
          <w:pPr>
            <w:pStyle w:val="TM1"/>
            <w:tabs>
              <w:tab w:val="right" w:leader="dot" w:pos="10456"/>
            </w:tabs>
            <w:rPr>
              <w:rFonts w:eastAsiaTheme="minorEastAsia"/>
              <w:noProof/>
              <w:kern w:val="2"/>
              <w:sz w:val="24"/>
              <w:szCs w:val="24"/>
              <w:lang w:eastAsia="fr-FR"/>
              <w14:ligatures w14:val="standardContextual"/>
            </w:rPr>
          </w:pPr>
          <w:hyperlink w:anchor="_Toc184218895" w:history="1">
            <w:r w:rsidRPr="007B7326">
              <w:rPr>
                <w:rStyle w:val="Lienhypertexte"/>
                <w:b/>
                <w:bCs/>
                <w:noProof/>
                <w:lang w:val="en-US"/>
              </w:rPr>
              <w:t>Running ATP Script Assistant</w:t>
            </w:r>
            <w:r>
              <w:rPr>
                <w:noProof/>
                <w:webHidden/>
              </w:rPr>
              <w:tab/>
            </w:r>
            <w:r>
              <w:rPr>
                <w:noProof/>
                <w:webHidden/>
              </w:rPr>
              <w:fldChar w:fldCharType="begin"/>
            </w:r>
            <w:r>
              <w:rPr>
                <w:noProof/>
                <w:webHidden/>
              </w:rPr>
              <w:instrText xml:space="preserve"> PAGEREF _Toc184218895 \h </w:instrText>
            </w:r>
            <w:r>
              <w:rPr>
                <w:noProof/>
                <w:webHidden/>
              </w:rPr>
            </w:r>
            <w:r>
              <w:rPr>
                <w:noProof/>
                <w:webHidden/>
              </w:rPr>
              <w:fldChar w:fldCharType="separate"/>
            </w:r>
            <w:r>
              <w:rPr>
                <w:noProof/>
                <w:webHidden/>
              </w:rPr>
              <w:t>3</w:t>
            </w:r>
            <w:r>
              <w:rPr>
                <w:noProof/>
                <w:webHidden/>
              </w:rPr>
              <w:fldChar w:fldCharType="end"/>
            </w:r>
          </w:hyperlink>
        </w:p>
        <w:p w14:paraId="4617332F" w14:textId="071A3A51" w:rsidR="00C42163" w:rsidRDefault="00C42163">
          <w:pPr>
            <w:pStyle w:val="TM1"/>
            <w:tabs>
              <w:tab w:val="right" w:leader="dot" w:pos="10456"/>
            </w:tabs>
            <w:rPr>
              <w:rFonts w:eastAsiaTheme="minorEastAsia"/>
              <w:noProof/>
              <w:kern w:val="2"/>
              <w:sz w:val="24"/>
              <w:szCs w:val="24"/>
              <w:lang w:eastAsia="fr-FR"/>
              <w14:ligatures w14:val="standardContextual"/>
            </w:rPr>
          </w:pPr>
          <w:hyperlink w:anchor="_Toc184218896" w:history="1">
            <w:r w:rsidRPr="007B7326">
              <w:rPr>
                <w:rStyle w:val="Lienhypertexte"/>
                <w:b/>
                <w:bCs/>
                <w:noProof/>
              </w:rPr>
              <w:t>Launch screen – ATP Script Assistant</w:t>
            </w:r>
            <w:r>
              <w:rPr>
                <w:noProof/>
                <w:webHidden/>
              </w:rPr>
              <w:tab/>
            </w:r>
            <w:r>
              <w:rPr>
                <w:noProof/>
                <w:webHidden/>
              </w:rPr>
              <w:fldChar w:fldCharType="begin"/>
            </w:r>
            <w:r>
              <w:rPr>
                <w:noProof/>
                <w:webHidden/>
              </w:rPr>
              <w:instrText xml:space="preserve"> PAGEREF _Toc184218896 \h </w:instrText>
            </w:r>
            <w:r>
              <w:rPr>
                <w:noProof/>
                <w:webHidden/>
              </w:rPr>
            </w:r>
            <w:r>
              <w:rPr>
                <w:noProof/>
                <w:webHidden/>
              </w:rPr>
              <w:fldChar w:fldCharType="separate"/>
            </w:r>
            <w:r>
              <w:rPr>
                <w:noProof/>
                <w:webHidden/>
              </w:rPr>
              <w:t>4</w:t>
            </w:r>
            <w:r>
              <w:rPr>
                <w:noProof/>
                <w:webHidden/>
              </w:rPr>
              <w:fldChar w:fldCharType="end"/>
            </w:r>
          </w:hyperlink>
        </w:p>
        <w:p w14:paraId="03137821" w14:textId="1BA3AE43" w:rsidR="00C42163" w:rsidRDefault="00C42163">
          <w:pPr>
            <w:pStyle w:val="TM1"/>
            <w:tabs>
              <w:tab w:val="right" w:leader="dot" w:pos="10456"/>
            </w:tabs>
            <w:rPr>
              <w:rFonts w:eastAsiaTheme="minorEastAsia"/>
              <w:noProof/>
              <w:kern w:val="2"/>
              <w:sz w:val="24"/>
              <w:szCs w:val="24"/>
              <w:lang w:eastAsia="fr-FR"/>
              <w14:ligatures w14:val="standardContextual"/>
            </w:rPr>
          </w:pPr>
          <w:hyperlink w:anchor="_Toc184218897" w:history="1">
            <w:r w:rsidRPr="007B7326">
              <w:rPr>
                <w:rStyle w:val="Lienhypertexte"/>
                <w:b/>
                <w:bCs/>
                <w:noProof/>
                <w:lang w:val="en-US"/>
              </w:rPr>
              <w:t>Using the GraphQL script.</w:t>
            </w:r>
            <w:r>
              <w:rPr>
                <w:noProof/>
                <w:webHidden/>
              </w:rPr>
              <w:tab/>
            </w:r>
            <w:r>
              <w:rPr>
                <w:noProof/>
                <w:webHidden/>
              </w:rPr>
              <w:fldChar w:fldCharType="begin"/>
            </w:r>
            <w:r>
              <w:rPr>
                <w:noProof/>
                <w:webHidden/>
              </w:rPr>
              <w:instrText xml:space="preserve"> PAGEREF _Toc184218897 \h </w:instrText>
            </w:r>
            <w:r>
              <w:rPr>
                <w:noProof/>
                <w:webHidden/>
              </w:rPr>
            </w:r>
            <w:r>
              <w:rPr>
                <w:noProof/>
                <w:webHidden/>
              </w:rPr>
              <w:fldChar w:fldCharType="separate"/>
            </w:r>
            <w:r>
              <w:rPr>
                <w:noProof/>
                <w:webHidden/>
              </w:rPr>
              <w:t>7</w:t>
            </w:r>
            <w:r>
              <w:rPr>
                <w:noProof/>
                <w:webHidden/>
              </w:rPr>
              <w:fldChar w:fldCharType="end"/>
            </w:r>
          </w:hyperlink>
        </w:p>
        <w:p w14:paraId="1CF44C9A" w14:textId="17769105" w:rsidR="00C42163" w:rsidRDefault="00C42163">
          <w:pPr>
            <w:pStyle w:val="TM1"/>
            <w:tabs>
              <w:tab w:val="right" w:leader="dot" w:pos="10456"/>
            </w:tabs>
            <w:rPr>
              <w:rFonts w:eastAsiaTheme="minorEastAsia"/>
              <w:noProof/>
              <w:kern w:val="2"/>
              <w:sz w:val="24"/>
              <w:szCs w:val="24"/>
              <w:lang w:eastAsia="fr-FR"/>
              <w14:ligatures w14:val="standardContextual"/>
            </w:rPr>
          </w:pPr>
          <w:hyperlink w:anchor="_Toc184218898" w:history="1">
            <w:r w:rsidRPr="007B7326">
              <w:rPr>
                <w:rStyle w:val="Lienhypertexte"/>
                <w:b/>
                <w:bCs/>
                <w:noProof/>
              </w:rPr>
              <w:t>Adds-on</w:t>
            </w:r>
            <w:r>
              <w:rPr>
                <w:noProof/>
                <w:webHidden/>
              </w:rPr>
              <w:tab/>
            </w:r>
            <w:r>
              <w:rPr>
                <w:noProof/>
                <w:webHidden/>
              </w:rPr>
              <w:fldChar w:fldCharType="begin"/>
            </w:r>
            <w:r>
              <w:rPr>
                <w:noProof/>
                <w:webHidden/>
              </w:rPr>
              <w:instrText xml:space="preserve"> PAGEREF _Toc184218898 \h </w:instrText>
            </w:r>
            <w:r>
              <w:rPr>
                <w:noProof/>
                <w:webHidden/>
              </w:rPr>
            </w:r>
            <w:r>
              <w:rPr>
                <w:noProof/>
                <w:webHidden/>
              </w:rPr>
              <w:fldChar w:fldCharType="separate"/>
            </w:r>
            <w:r>
              <w:rPr>
                <w:noProof/>
                <w:webHidden/>
              </w:rPr>
              <w:t>9</w:t>
            </w:r>
            <w:r>
              <w:rPr>
                <w:noProof/>
                <w:webHidden/>
              </w:rPr>
              <w:fldChar w:fldCharType="end"/>
            </w:r>
          </w:hyperlink>
        </w:p>
        <w:p w14:paraId="632B75C7" w14:textId="00CE39E3" w:rsidR="00C42163" w:rsidRDefault="00C42163">
          <w:pPr>
            <w:pStyle w:val="TM1"/>
            <w:tabs>
              <w:tab w:val="right" w:leader="dot" w:pos="10456"/>
            </w:tabs>
            <w:rPr>
              <w:rFonts w:eastAsiaTheme="minorEastAsia"/>
              <w:noProof/>
              <w:kern w:val="2"/>
              <w:sz w:val="24"/>
              <w:szCs w:val="24"/>
              <w:lang w:eastAsia="fr-FR"/>
              <w14:ligatures w14:val="standardContextual"/>
            </w:rPr>
          </w:pPr>
          <w:hyperlink w:anchor="_Toc184218899" w:history="1">
            <w:r w:rsidRPr="007B7326">
              <w:rPr>
                <w:rStyle w:val="Lienhypertexte"/>
                <w:b/>
                <w:bCs/>
                <w:noProof/>
              </w:rPr>
              <w:t>ATP Data Management</w:t>
            </w:r>
            <w:r>
              <w:rPr>
                <w:noProof/>
                <w:webHidden/>
              </w:rPr>
              <w:tab/>
            </w:r>
            <w:r>
              <w:rPr>
                <w:noProof/>
                <w:webHidden/>
              </w:rPr>
              <w:fldChar w:fldCharType="begin"/>
            </w:r>
            <w:r>
              <w:rPr>
                <w:noProof/>
                <w:webHidden/>
              </w:rPr>
              <w:instrText xml:space="preserve"> PAGEREF _Toc184218899 \h </w:instrText>
            </w:r>
            <w:r>
              <w:rPr>
                <w:noProof/>
                <w:webHidden/>
              </w:rPr>
            </w:r>
            <w:r>
              <w:rPr>
                <w:noProof/>
                <w:webHidden/>
              </w:rPr>
              <w:fldChar w:fldCharType="separate"/>
            </w:r>
            <w:r>
              <w:rPr>
                <w:noProof/>
                <w:webHidden/>
              </w:rPr>
              <w:t>10</w:t>
            </w:r>
            <w:r>
              <w:rPr>
                <w:noProof/>
                <w:webHidden/>
              </w:rPr>
              <w:fldChar w:fldCharType="end"/>
            </w:r>
          </w:hyperlink>
        </w:p>
        <w:p w14:paraId="15524F3A" w14:textId="5E465917" w:rsidR="00C42163" w:rsidRDefault="00C42163">
          <w:pPr>
            <w:pStyle w:val="TM1"/>
            <w:tabs>
              <w:tab w:val="right" w:leader="dot" w:pos="10456"/>
            </w:tabs>
            <w:rPr>
              <w:rFonts w:eastAsiaTheme="minorEastAsia"/>
              <w:noProof/>
              <w:kern w:val="2"/>
              <w:sz w:val="24"/>
              <w:szCs w:val="24"/>
              <w:lang w:eastAsia="fr-FR"/>
              <w14:ligatures w14:val="standardContextual"/>
            </w:rPr>
          </w:pPr>
          <w:hyperlink w:anchor="_Toc184218900" w:history="1">
            <w:r w:rsidRPr="007B7326">
              <w:rPr>
                <w:rStyle w:val="Lienhypertexte"/>
                <w:b/>
                <w:bCs/>
                <w:noProof/>
                <w:lang w:val="en-US"/>
              </w:rPr>
              <w:t>ATP Script Manager</w:t>
            </w:r>
            <w:r>
              <w:rPr>
                <w:noProof/>
                <w:webHidden/>
              </w:rPr>
              <w:tab/>
            </w:r>
            <w:r>
              <w:rPr>
                <w:noProof/>
                <w:webHidden/>
              </w:rPr>
              <w:fldChar w:fldCharType="begin"/>
            </w:r>
            <w:r>
              <w:rPr>
                <w:noProof/>
                <w:webHidden/>
              </w:rPr>
              <w:instrText xml:space="preserve"> PAGEREF _Toc184218900 \h </w:instrText>
            </w:r>
            <w:r>
              <w:rPr>
                <w:noProof/>
                <w:webHidden/>
              </w:rPr>
            </w:r>
            <w:r>
              <w:rPr>
                <w:noProof/>
                <w:webHidden/>
              </w:rPr>
              <w:fldChar w:fldCharType="separate"/>
            </w:r>
            <w:r>
              <w:rPr>
                <w:noProof/>
                <w:webHidden/>
              </w:rPr>
              <w:t>14</w:t>
            </w:r>
            <w:r>
              <w:rPr>
                <w:noProof/>
                <w:webHidden/>
              </w:rPr>
              <w:fldChar w:fldCharType="end"/>
            </w:r>
          </w:hyperlink>
        </w:p>
        <w:p w14:paraId="11B6282F" w14:textId="598E04BC" w:rsidR="00C42163" w:rsidRDefault="00C42163">
          <w:pPr>
            <w:pStyle w:val="TM1"/>
            <w:tabs>
              <w:tab w:val="right" w:leader="dot" w:pos="10456"/>
            </w:tabs>
            <w:rPr>
              <w:rFonts w:eastAsiaTheme="minorEastAsia"/>
              <w:noProof/>
              <w:kern w:val="2"/>
              <w:sz w:val="24"/>
              <w:szCs w:val="24"/>
              <w:lang w:eastAsia="fr-FR"/>
              <w14:ligatures w14:val="standardContextual"/>
            </w:rPr>
          </w:pPr>
          <w:hyperlink w:anchor="_Toc184218901" w:history="1">
            <w:r w:rsidRPr="007B7326">
              <w:rPr>
                <w:rStyle w:val="Lienhypertexte"/>
                <w:b/>
                <w:bCs/>
                <w:noProof/>
                <w:lang w:val="en-US"/>
              </w:rPr>
              <w:t>Template management</w:t>
            </w:r>
            <w:r>
              <w:rPr>
                <w:noProof/>
                <w:webHidden/>
              </w:rPr>
              <w:tab/>
            </w:r>
            <w:r>
              <w:rPr>
                <w:noProof/>
                <w:webHidden/>
              </w:rPr>
              <w:fldChar w:fldCharType="begin"/>
            </w:r>
            <w:r>
              <w:rPr>
                <w:noProof/>
                <w:webHidden/>
              </w:rPr>
              <w:instrText xml:space="preserve"> PAGEREF _Toc184218901 \h </w:instrText>
            </w:r>
            <w:r>
              <w:rPr>
                <w:noProof/>
                <w:webHidden/>
              </w:rPr>
            </w:r>
            <w:r>
              <w:rPr>
                <w:noProof/>
                <w:webHidden/>
              </w:rPr>
              <w:fldChar w:fldCharType="separate"/>
            </w:r>
            <w:r>
              <w:rPr>
                <w:noProof/>
                <w:webHidden/>
              </w:rPr>
              <w:t>17</w:t>
            </w:r>
            <w:r>
              <w:rPr>
                <w:noProof/>
                <w:webHidden/>
              </w:rPr>
              <w:fldChar w:fldCharType="end"/>
            </w:r>
          </w:hyperlink>
        </w:p>
        <w:p w14:paraId="05073649" w14:textId="14304AD3" w:rsidR="00786E99" w:rsidRPr="00080950" w:rsidRDefault="00786E99">
          <w:pPr>
            <w:rPr>
              <w:rFonts w:ascii="Sage Text" w:hAnsi="Sage Text"/>
              <w:sz w:val="24"/>
              <w:szCs w:val="24"/>
            </w:rPr>
          </w:pPr>
          <w:r w:rsidRPr="00080950">
            <w:rPr>
              <w:rFonts w:ascii="Sage Text" w:hAnsi="Sage Text"/>
              <w:b/>
              <w:bCs/>
              <w:sz w:val="24"/>
              <w:szCs w:val="24"/>
            </w:rPr>
            <w:fldChar w:fldCharType="end"/>
          </w:r>
        </w:p>
      </w:sdtContent>
    </w:sdt>
    <w:p w14:paraId="02B40CB7" w14:textId="77777777" w:rsidR="003C63A9" w:rsidRPr="00080950" w:rsidRDefault="003C63A9">
      <w:pPr>
        <w:rPr>
          <w:rFonts w:ascii="Sage Text" w:hAnsi="Sage Text"/>
          <w:sz w:val="24"/>
          <w:szCs w:val="24"/>
        </w:rPr>
      </w:pPr>
    </w:p>
    <w:p w14:paraId="0CEC90FD" w14:textId="77777777" w:rsidR="00FD47EB" w:rsidRPr="00080950" w:rsidRDefault="00FD47EB">
      <w:pPr>
        <w:rPr>
          <w:rFonts w:ascii="Sage Text" w:eastAsiaTheme="majorEastAsia" w:hAnsi="Sage Text" w:cstheme="majorBidi"/>
          <w:b/>
          <w:bCs/>
          <w:color w:val="2F5496" w:themeColor="accent1" w:themeShade="BF"/>
          <w:sz w:val="24"/>
          <w:szCs w:val="24"/>
          <w:u w:val="single"/>
        </w:rPr>
      </w:pPr>
      <w:r w:rsidRPr="00080950">
        <w:rPr>
          <w:rFonts w:ascii="Sage Text" w:hAnsi="Sage Text"/>
          <w:b/>
          <w:bCs/>
          <w:sz w:val="24"/>
          <w:szCs w:val="24"/>
          <w:u w:val="single"/>
        </w:rPr>
        <w:br w:type="page"/>
      </w:r>
    </w:p>
    <w:p w14:paraId="338B44F1" w14:textId="1366E34B" w:rsidR="00100E90" w:rsidRPr="006C6953" w:rsidRDefault="003254C4" w:rsidP="00080950">
      <w:pPr>
        <w:pStyle w:val="Titre1"/>
        <w:rPr>
          <w:b/>
          <w:bCs/>
          <w:u w:val="single"/>
          <w:lang w:val="en-US"/>
        </w:rPr>
      </w:pPr>
      <w:bookmarkStart w:id="0" w:name="_Toc184218894"/>
      <w:r w:rsidRPr="006C6953">
        <w:rPr>
          <w:b/>
          <w:bCs/>
          <w:u w:val="single"/>
          <w:lang w:val="en-US"/>
        </w:rPr>
        <w:lastRenderedPageBreak/>
        <w:t>Install</w:t>
      </w:r>
      <w:r w:rsidR="00E7149F" w:rsidRPr="006C6953">
        <w:rPr>
          <w:b/>
          <w:bCs/>
          <w:u w:val="single"/>
          <w:lang w:val="en-US"/>
        </w:rPr>
        <w:t>ing the</w:t>
      </w:r>
      <w:r w:rsidRPr="006C6953">
        <w:rPr>
          <w:b/>
          <w:bCs/>
          <w:u w:val="single"/>
          <w:lang w:val="en-US"/>
        </w:rPr>
        <w:t xml:space="preserve"> ATP</w:t>
      </w:r>
      <w:r w:rsidR="00C84212" w:rsidRPr="006C6953">
        <w:rPr>
          <w:b/>
          <w:bCs/>
          <w:u w:val="single"/>
          <w:lang w:val="en-US"/>
        </w:rPr>
        <w:t xml:space="preserve"> Script Assistant</w:t>
      </w:r>
      <w:bookmarkEnd w:id="0"/>
    </w:p>
    <w:p w14:paraId="4244D93B" w14:textId="620D8B5A" w:rsidR="00100E90" w:rsidRPr="006C6953" w:rsidRDefault="00100E90">
      <w:pPr>
        <w:rPr>
          <w:rFonts w:ascii="Sage Text" w:hAnsi="Sage Text"/>
          <w:sz w:val="24"/>
          <w:szCs w:val="24"/>
          <w:lang w:val="en-US"/>
        </w:rPr>
      </w:pPr>
    </w:p>
    <w:p w14:paraId="722B4D95" w14:textId="08C08D4B" w:rsidR="00100E90" w:rsidRPr="00942EE4" w:rsidRDefault="00942EE4" w:rsidP="004C2463">
      <w:pPr>
        <w:jc w:val="both"/>
        <w:rPr>
          <w:rFonts w:ascii="Sage Text" w:hAnsi="Sage Text"/>
          <w:sz w:val="24"/>
          <w:szCs w:val="24"/>
          <w:lang w:val="en-US"/>
        </w:rPr>
      </w:pPr>
      <w:r w:rsidRPr="00942EE4">
        <w:rPr>
          <w:rFonts w:ascii="Sage Text" w:hAnsi="Sage Text"/>
          <w:sz w:val="24"/>
          <w:szCs w:val="24"/>
          <w:lang w:val="en-US"/>
        </w:rPr>
        <w:t>Install one of the X3 patches as required from the Development &gt; Utilities &gt; Patches &gt; Patch integration menu on the folder where you wish to use ATP Script Assistant</w:t>
      </w:r>
      <w:r w:rsidR="00903835" w:rsidRPr="00942EE4">
        <w:rPr>
          <w:rFonts w:ascii="Sage Text" w:hAnsi="Sage Text"/>
          <w:sz w:val="24"/>
          <w:szCs w:val="24"/>
          <w:lang w:val="en-US"/>
        </w:rPr>
        <w:t>.</w:t>
      </w:r>
    </w:p>
    <w:p w14:paraId="6A5F1237" w14:textId="77777777" w:rsidR="005A03CA" w:rsidRDefault="00100E90" w:rsidP="00E766F5">
      <w:pPr>
        <w:pStyle w:val="Paragraphedeliste"/>
        <w:numPr>
          <w:ilvl w:val="0"/>
          <w:numId w:val="2"/>
        </w:numPr>
        <w:jc w:val="both"/>
        <w:rPr>
          <w:rFonts w:ascii="Sage Text" w:hAnsi="Sage Text"/>
          <w:sz w:val="24"/>
          <w:szCs w:val="24"/>
          <w:lang w:val="en-US"/>
        </w:rPr>
      </w:pPr>
      <w:r w:rsidRPr="005A03CA">
        <w:rPr>
          <w:rFonts w:ascii="Sage Text" w:hAnsi="Sage Text"/>
          <w:sz w:val="24"/>
          <w:szCs w:val="24"/>
          <w:lang w:val="en-US"/>
        </w:rPr>
        <w:t>src_</w:t>
      </w:r>
      <w:r w:rsidR="007077B1" w:rsidRPr="005A03CA">
        <w:rPr>
          <w:rFonts w:ascii="Sage Text" w:hAnsi="Sage Text"/>
          <w:sz w:val="24"/>
          <w:szCs w:val="24"/>
          <w:lang w:val="en-US"/>
        </w:rPr>
        <w:t>ATP_Script_Assistant</w:t>
      </w:r>
      <w:r w:rsidRPr="005A03CA">
        <w:rPr>
          <w:rFonts w:ascii="Sage Text" w:hAnsi="Sage Text"/>
          <w:sz w:val="24"/>
          <w:szCs w:val="24"/>
          <w:lang w:val="en-US"/>
        </w:rPr>
        <w:t>-xxx</w:t>
      </w:r>
      <w:r w:rsidR="00711DE0" w:rsidRPr="005A03CA">
        <w:rPr>
          <w:rFonts w:ascii="Sage Text" w:hAnsi="Sage Text"/>
          <w:sz w:val="24"/>
          <w:szCs w:val="24"/>
          <w:lang w:val="en-US"/>
        </w:rPr>
        <w:t>x</w:t>
      </w:r>
      <w:r w:rsidRPr="005A03CA">
        <w:rPr>
          <w:rFonts w:ascii="Sage Text" w:hAnsi="Sage Text"/>
          <w:sz w:val="24"/>
          <w:szCs w:val="24"/>
          <w:lang w:val="en-US"/>
        </w:rPr>
        <w:t xml:space="preserve">_X3_ADX.dat : </w:t>
      </w:r>
      <w:r w:rsidR="005A03CA" w:rsidRPr="005A03CA">
        <w:rPr>
          <w:rFonts w:ascii="Sage Text" w:hAnsi="Sage Text"/>
          <w:sz w:val="24"/>
          <w:szCs w:val="24"/>
          <w:lang w:val="en-US"/>
        </w:rPr>
        <w:t>Version with compiled processes for X3 (xxxx is the version number)</w:t>
      </w:r>
    </w:p>
    <w:p w14:paraId="3C7089C8" w14:textId="16A7170E" w:rsidR="003254C4" w:rsidRPr="00B51931" w:rsidRDefault="00100E90" w:rsidP="00B51931">
      <w:pPr>
        <w:pStyle w:val="Paragraphedeliste"/>
        <w:numPr>
          <w:ilvl w:val="0"/>
          <w:numId w:val="2"/>
        </w:numPr>
        <w:jc w:val="both"/>
        <w:rPr>
          <w:rFonts w:ascii="Sage Text" w:hAnsi="Sage Text"/>
          <w:sz w:val="24"/>
          <w:szCs w:val="24"/>
          <w:lang w:val="en-US"/>
        </w:rPr>
      </w:pPr>
      <w:r w:rsidRPr="005A03CA">
        <w:rPr>
          <w:rFonts w:ascii="Sage Text" w:hAnsi="Sage Text"/>
          <w:sz w:val="24"/>
          <w:szCs w:val="24"/>
          <w:lang w:val="en-US"/>
        </w:rPr>
        <w:t>src_</w:t>
      </w:r>
      <w:r w:rsidR="007077B1" w:rsidRPr="005A03CA">
        <w:rPr>
          <w:rFonts w:ascii="Sage Text" w:hAnsi="Sage Text"/>
          <w:sz w:val="24"/>
          <w:szCs w:val="24"/>
          <w:lang w:val="en-US"/>
        </w:rPr>
        <w:t xml:space="preserve"> ATP_Script_Assistant </w:t>
      </w:r>
      <w:r w:rsidRPr="005A03CA">
        <w:rPr>
          <w:rFonts w:ascii="Sage Text" w:hAnsi="Sage Text"/>
          <w:sz w:val="24"/>
          <w:szCs w:val="24"/>
          <w:lang w:val="en-US"/>
        </w:rPr>
        <w:t>-xxx</w:t>
      </w:r>
      <w:r w:rsidR="00711DE0" w:rsidRPr="005A03CA">
        <w:rPr>
          <w:rFonts w:ascii="Sage Text" w:hAnsi="Sage Text"/>
          <w:sz w:val="24"/>
          <w:szCs w:val="24"/>
          <w:lang w:val="en-US"/>
        </w:rPr>
        <w:t>x</w:t>
      </w:r>
      <w:r w:rsidRPr="005A03CA">
        <w:rPr>
          <w:rFonts w:ascii="Sage Text" w:hAnsi="Sage Text"/>
          <w:sz w:val="24"/>
          <w:szCs w:val="24"/>
          <w:lang w:val="en-US"/>
        </w:rPr>
        <w:t xml:space="preserve">_GX_ADX.dat : </w:t>
      </w:r>
      <w:r w:rsidR="005A03CA" w:rsidRPr="005A03CA">
        <w:rPr>
          <w:rFonts w:ascii="Sage Text" w:hAnsi="Sage Text"/>
          <w:sz w:val="24"/>
          <w:szCs w:val="24"/>
          <w:lang w:val="en-US"/>
        </w:rPr>
        <w:t xml:space="preserve">Version with compiled processes for </w:t>
      </w:r>
      <w:r w:rsidR="005A03CA">
        <w:rPr>
          <w:rFonts w:ascii="Sage Text" w:hAnsi="Sage Text"/>
          <w:sz w:val="24"/>
          <w:szCs w:val="24"/>
          <w:lang w:val="en-US"/>
        </w:rPr>
        <w:t>GEODE</w:t>
      </w:r>
      <w:r w:rsidR="005A03CA" w:rsidRPr="005A03CA">
        <w:rPr>
          <w:rFonts w:ascii="Sage Text" w:hAnsi="Sage Text"/>
          <w:sz w:val="24"/>
          <w:szCs w:val="24"/>
          <w:lang w:val="en-US"/>
        </w:rPr>
        <w:t xml:space="preserve"> (xxxx is the version number)</w:t>
      </w:r>
    </w:p>
    <w:p w14:paraId="197193EF" w14:textId="3492DE87" w:rsidR="00100E90" w:rsidRPr="00B51931" w:rsidRDefault="00B51931" w:rsidP="004C2463">
      <w:pPr>
        <w:jc w:val="both"/>
        <w:rPr>
          <w:rFonts w:ascii="Sage Text" w:hAnsi="Sage Text"/>
          <w:sz w:val="24"/>
          <w:szCs w:val="24"/>
          <w:lang w:val="en-US"/>
        </w:rPr>
      </w:pPr>
      <w:r w:rsidRPr="00B51931">
        <w:rPr>
          <w:rFonts w:ascii="Sage Text" w:hAnsi="Sage Text"/>
          <w:sz w:val="24"/>
          <w:szCs w:val="24"/>
          <w:lang w:val="en-US"/>
        </w:rPr>
        <w:t>Install the Syracuse patch for X3 from the menu Administration &gt; Utilities &gt; Imports &gt; Import tool</w:t>
      </w:r>
      <w:r>
        <w:rPr>
          <w:rFonts w:ascii="Sage Text" w:hAnsi="Sage Text"/>
          <w:sz w:val="24"/>
          <w:szCs w:val="24"/>
          <w:lang w:val="en-US"/>
        </w:rPr>
        <w:t xml:space="preserve"> </w:t>
      </w:r>
      <w:r w:rsidR="00100E90" w:rsidRPr="00B51931">
        <w:rPr>
          <w:rFonts w:ascii="Sage Text" w:hAnsi="Sage Text"/>
          <w:sz w:val="24"/>
          <w:szCs w:val="24"/>
          <w:lang w:val="en-US"/>
        </w:rPr>
        <w:t xml:space="preserve">: </w:t>
      </w:r>
    </w:p>
    <w:p w14:paraId="036BFDEC" w14:textId="2D3DEFC8" w:rsidR="00100E90" w:rsidRPr="00080950" w:rsidRDefault="00100E90" w:rsidP="004C2463">
      <w:pPr>
        <w:pStyle w:val="Paragraphedeliste"/>
        <w:numPr>
          <w:ilvl w:val="0"/>
          <w:numId w:val="2"/>
        </w:numPr>
        <w:jc w:val="both"/>
        <w:rPr>
          <w:rFonts w:ascii="Sage Text" w:hAnsi="Sage Text"/>
          <w:sz w:val="24"/>
          <w:szCs w:val="24"/>
        </w:rPr>
      </w:pPr>
      <w:r w:rsidRPr="00080950">
        <w:rPr>
          <w:rFonts w:ascii="Sage Text" w:hAnsi="Sage Text"/>
          <w:sz w:val="24"/>
          <w:szCs w:val="24"/>
        </w:rPr>
        <w:t>Syracuse_</w:t>
      </w:r>
      <w:r w:rsidR="007077B1" w:rsidRPr="007077B1">
        <w:rPr>
          <w:rFonts w:ascii="Sage Text" w:hAnsi="Sage Text"/>
          <w:sz w:val="24"/>
          <w:szCs w:val="24"/>
        </w:rPr>
        <w:t xml:space="preserve"> </w:t>
      </w:r>
      <w:r w:rsidR="007077B1">
        <w:rPr>
          <w:rFonts w:ascii="Sage Text" w:hAnsi="Sage Text"/>
          <w:sz w:val="24"/>
          <w:szCs w:val="24"/>
        </w:rPr>
        <w:t>ATP_Script_Assistant_Menu</w:t>
      </w:r>
      <w:r w:rsidR="003254C4" w:rsidRPr="00080950">
        <w:rPr>
          <w:rFonts w:ascii="Sage Text" w:hAnsi="Sage Text"/>
          <w:sz w:val="24"/>
          <w:szCs w:val="24"/>
        </w:rPr>
        <w:t>.json</w:t>
      </w:r>
    </w:p>
    <w:p w14:paraId="4A7666CC" w14:textId="26F4AF41" w:rsidR="003254C4" w:rsidRPr="004D4E2F" w:rsidRDefault="004D4E2F" w:rsidP="004C2463">
      <w:pPr>
        <w:jc w:val="both"/>
        <w:rPr>
          <w:rFonts w:ascii="Sage Text" w:hAnsi="Sage Text"/>
          <w:sz w:val="24"/>
          <w:szCs w:val="24"/>
          <w:lang w:val="en-US"/>
        </w:rPr>
      </w:pPr>
      <w:r w:rsidRPr="004D4E2F">
        <w:rPr>
          <w:rFonts w:ascii="Sage Text" w:hAnsi="Sage Text"/>
          <w:sz w:val="24"/>
          <w:szCs w:val="24"/>
          <w:lang w:val="en-US"/>
        </w:rPr>
        <w:t>Or create a menu entry pointing to the (classic) ATP Script Assistant function and add the menu entry to the Exploitation module (necessary as this is the only way to work with classes/representations).</w:t>
      </w:r>
    </w:p>
    <w:p w14:paraId="1415E36D" w14:textId="6FA3EB06" w:rsidR="003254C4" w:rsidRPr="0096509F" w:rsidRDefault="0096509F" w:rsidP="00100E90">
      <w:pPr>
        <w:rPr>
          <w:rFonts w:ascii="Sage Text" w:hAnsi="Sage Text"/>
          <w:sz w:val="24"/>
          <w:szCs w:val="24"/>
          <w:lang w:val="en-US"/>
        </w:rPr>
      </w:pPr>
      <w:r w:rsidRPr="0096509F">
        <w:rPr>
          <w:rFonts w:ascii="Sage Text" w:hAnsi="Sage Text"/>
          <w:sz w:val="24"/>
          <w:szCs w:val="24"/>
          <w:lang w:val="en-US"/>
        </w:rPr>
        <w:t>If you are not logged in with an ADMIN profile, add functions XATP and XATPV to your function profile to be able to use the program.</w:t>
      </w:r>
    </w:p>
    <w:p w14:paraId="3FDA0D1E" w14:textId="77777777" w:rsidR="003254C4" w:rsidRPr="0096509F" w:rsidRDefault="003254C4" w:rsidP="00100E90">
      <w:pPr>
        <w:rPr>
          <w:rFonts w:ascii="Sage Text" w:hAnsi="Sage Text"/>
          <w:sz w:val="24"/>
          <w:szCs w:val="24"/>
          <w:lang w:val="en-US"/>
        </w:rPr>
      </w:pPr>
    </w:p>
    <w:p w14:paraId="3F3539F8" w14:textId="77777777" w:rsidR="00FD47EB" w:rsidRPr="0096509F" w:rsidRDefault="00FD47EB">
      <w:pPr>
        <w:rPr>
          <w:rFonts w:ascii="Sage Text" w:eastAsiaTheme="majorEastAsia" w:hAnsi="Sage Text" w:cstheme="majorBidi"/>
          <w:b/>
          <w:bCs/>
          <w:color w:val="2F5496" w:themeColor="accent1" w:themeShade="BF"/>
          <w:sz w:val="24"/>
          <w:szCs w:val="24"/>
          <w:u w:val="single"/>
          <w:lang w:val="en-US"/>
        </w:rPr>
      </w:pPr>
      <w:r w:rsidRPr="0096509F">
        <w:rPr>
          <w:rFonts w:ascii="Sage Text" w:hAnsi="Sage Text"/>
          <w:b/>
          <w:bCs/>
          <w:sz w:val="24"/>
          <w:szCs w:val="24"/>
          <w:u w:val="single"/>
          <w:lang w:val="en-US"/>
        </w:rPr>
        <w:br w:type="page"/>
      </w:r>
    </w:p>
    <w:p w14:paraId="170A0D2B" w14:textId="273724EF" w:rsidR="00087906" w:rsidRPr="00656FB1" w:rsidRDefault="0096509F" w:rsidP="00080950">
      <w:pPr>
        <w:pStyle w:val="Titre1"/>
        <w:rPr>
          <w:b/>
          <w:bCs/>
          <w:u w:val="single"/>
          <w:lang w:val="en-US"/>
        </w:rPr>
      </w:pPr>
      <w:bookmarkStart w:id="1" w:name="_Toc184218895"/>
      <w:r w:rsidRPr="00656FB1">
        <w:rPr>
          <w:b/>
          <w:bCs/>
          <w:u w:val="single"/>
          <w:lang w:val="en-US"/>
        </w:rPr>
        <w:lastRenderedPageBreak/>
        <w:t>Running</w:t>
      </w:r>
      <w:r w:rsidR="00080950" w:rsidRPr="00656FB1">
        <w:rPr>
          <w:b/>
          <w:bCs/>
          <w:u w:val="single"/>
          <w:lang w:val="en-US"/>
        </w:rPr>
        <w:t xml:space="preserve"> </w:t>
      </w:r>
      <w:r w:rsidR="00377834" w:rsidRPr="00656FB1">
        <w:rPr>
          <w:b/>
          <w:bCs/>
          <w:u w:val="single"/>
          <w:lang w:val="en-US"/>
        </w:rPr>
        <w:t>ATP Script Assistant</w:t>
      </w:r>
      <w:bookmarkEnd w:id="1"/>
    </w:p>
    <w:p w14:paraId="5507B0ED" w14:textId="77777777" w:rsidR="003C63A9" w:rsidRPr="00656FB1" w:rsidRDefault="003C63A9" w:rsidP="003C63A9">
      <w:pPr>
        <w:rPr>
          <w:rFonts w:ascii="Sage Text" w:hAnsi="Sage Text"/>
          <w:sz w:val="24"/>
          <w:szCs w:val="24"/>
          <w:lang w:val="en-US"/>
        </w:rPr>
      </w:pPr>
    </w:p>
    <w:p w14:paraId="7A9D3CA7" w14:textId="77777777" w:rsidR="00656FB1" w:rsidRDefault="00656FB1" w:rsidP="007C5105">
      <w:pPr>
        <w:jc w:val="both"/>
        <w:rPr>
          <w:rFonts w:ascii="Sage Text" w:hAnsi="Sage Text"/>
          <w:sz w:val="24"/>
          <w:szCs w:val="24"/>
          <w:lang w:val="en-US"/>
        </w:rPr>
      </w:pPr>
      <w:r w:rsidRPr="00656FB1">
        <w:rPr>
          <w:rFonts w:ascii="Sage Text" w:hAnsi="Sage Text"/>
          <w:sz w:val="24"/>
          <w:szCs w:val="24"/>
          <w:lang w:val="en-US"/>
        </w:rPr>
        <w:t>The ATP Script Assistant program is a wizard for generating an ATP script (.feature) from a classic function or a Syracuse function.</w:t>
      </w:r>
    </w:p>
    <w:p w14:paraId="00DFA06B" w14:textId="77777777" w:rsidR="00656FB1" w:rsidRDefault="00656FB1" w:rsidP="007C5105">
      <w:pPr>
        <w:jc w:val="both"/>
        <w:rPr>
          <w:rFonts w:ascii="Sage Text" w:hAnsi="Sage Text"/>
          <w:b/>
          <w:bCs/>
          <w:i/>
          <w:iCs/>
          <w:sz w:val="24"/>
          <w:szCs w:val="24"/>
          <w:lang w:val="en-US"/>
        </w:rPr>
      </w:pPr>
      <w:r w:rsidRPr="00656FB1">
        <w:rPr>
          <w:rFonts w:ascii="Sage Text" w:hAnsi="Sage Text"/>
          <w:b/>
          <w:bCs/>
          <w:i/>
          <w:iCs/>
          <w:sz w:val="24"/>
          <w:szCs w:val="24"/>
          <w:lang w:val="en-US"/>
        </w:rPr>
        <w:t>Since version 3.3.01, the file extension is now “.txt” to prevent the browser from freezing when transferring the file to the client workstation. Simply rename it to “.feature” once on the client workstation.</w:t>
      </w:r>
    </w:p>
    <w:p w14:paraId="0458524C" w14:textId="010E24F2" w:rsidR="007C5105" w:rsidRPr="00B2247F" w:rsidRDefault="00B2247F" w:rsidP="007C5105">
      <w:pPr>
        <w:jc w:val="both"/>
        <w:rPr>
          <w:rFonts w:ascii="Sage Text" w:hAnsi="Sage Text"/>
          <w:sz w:val="24"/>
          <w:szCs w:val="24"/>
          <w:lang w:val="en-US"/>
        </w:rPr>
      </w:pPr>
      <w:r w:rsidRPr="00B2247F">
        <w:rPr>
          <w:rFonts w:ascii="Sage Text" w:hAnsi="Sage Text"/>
          <w:sz w:val="24"/>
          <w:szCs w:val="24"/>
          <w:lang w:val="en-US"/>
        </w:rPr>
        <w:t>This program can be run directly from a classic function via the menu :</w:t>
      </w:r>
      <w:r w:rsidR="007C5105" w:rsidRPr="00B2247F">
        <w:rPr>
          <w:rFonts w:ascii="Sage Text" w:hAnsi="Sage Text"/>
          <w:sz w:val="24"/>
          <w:szCs w:val="24"/>
          <w:lang w:val="en-US"/>
        </w:rPr>
        <w:t xml:space="preserve"> </w:t>
      </w:r>
    </w:p>
    <w:p w14:paraId="4B59EBA6" w14:textId="418C6C7B" w:rsidR="007C5105" w:rsidRPr="00B2247F" w:rsidRDefault="007C5105" w:rsidP="007C5105">
      <w:pPr>
        <w:pStyle w:val="Paragraphedeliste"/>
        <w:numPr>
          <w:ilvl w:val="0"/>
          <w:numId w:val="3"/>
        </w:numPr>
        <w:jc w:val="both"/>
        <w:rPr>
          <w:rFonts w:ascii="Sage Text" w:hAnsi="Sage Text"/>
          <w:sz w:val="24"/>
          <w:szCs w:val="24"/>
          <w:lang w:val="en-US"/>
        </w:rPr>
      </w:pPr>
      <w:r w:rsidRPr="00B2247F">
        <w:rPr>
          <w:rFonts w:ascii="Sage Text" w:hAnsi="Sage Text"/>
          <w:sz w:val="24"/>
          <w:szCs w:val="24"/>
          <w:lang w:val="en-US"/>
        </w:rPr>
        <w:t>Utili</w:t>
      </w:r>
      <w:r w:rsidR="00705E60">
        <w:rPr>
          <w:rFonts w:ascii="Sage Text" w:hAnsi="Sage Text"/>
          <w:sz w:val="24"/>
          <w:szCs w:val="24"/>
          <w:lang w:val="en-US"/>
        </w:rPr>
        <w:t>ties</w:t>
      </w:r>
      <w:r w:rsidRPr="00B2247F">
        <w:rPr>
          <w:rFonts w:ascii="Sage Text" w:hAnsi="Sage Text"/>
          <w:sz w:val="24"/>
          <w:szCs w:val="24"/>
          <w:lang w:val="en-US"/>
        </w:rPr>
        <w:t xml:space="preserve"> &gt; ATP Script Assistant</w:t>
      </w:r>
    </w:p>
    <w:p w14:paraId="53B2286E" w14:textId="7F1CCA88" w:rsidR="007C5105" w:rsidRPr="00AA11CF" w:rsidRDefault="00AA11CF" w:rsidP="007C5105">
      <w:pPr>
        <w:pStyle w:val="Paragraphedeliste"/>
        <w:numPr>
          <w:ilvl w:val="0"/>
          <w:numId w:val="3"/>
        </w:numPr>
        <w:jc w:val="both"/>
        <w:rPr>
          <w:rFonts w:ascii="Sage Text" w:hAnsi="Sage Text"/>
          <w:sz w:val="24"/>
          <w:szCs w:val="24"/>
          <w:lang w:val="en-US"/>
        </w:rPr>
      </w:pPr>
      <w:r w:rsidRPr="00AA11CF">
        <w:rPr>
          <w:rFonts w:ascii="Sage Text" w:hAnsi="Sage Text"/>
          <w:sz w:val="24"/>
          <w:szCs w:val="24"/>
          <w:lang w:val="en-US"/>
        </w:rPr>
        <w:t xml:space="preserve">Via the ATP Script Assistant function (menu </w:t>
      </w:r>
      <w:r w:rsidR="00094251">
        <w:rPr>
          <w:rFonts w:ascii="Sage Text" w:hAnsi="Sage Text"/>
          <w:sz w:val="24"/>
          <w:szCs w:val="24"/>
          <w:lang w:val="en-US"/>
        </w:rPr>
        <w:t>Usage</w:t>
      </w:r>
      <w:r w:rsidRPr="00AA11CF">
        <w:rPr>
          <w:rFonts w:ascii="Sage Text" w:hAnsi="Sage Text"/>
          <w:sz w:val="24"/>
          <w:szCs w:val="24"/>
          <w:lang w:val="en-US"/>
        </w:rPr>
        <w:t xml:space="preserve"> &gt; </w:t>
      </w:r>
      <w:r w:rsidR="00094251">
        <w:rPr>
          <w:rFonts w:ascii="Sage Text" w:hAnsi="Sage Text"/>
          <w:sz w:val="24"/>
          <w:szCs w:val="24"/>
          <w:lang w:val="en-US"/>
        </w:rPr>
        <w:t>Usage</w:t>
      </w:r>
      <w:r w:rsidRPr="00AA11CF">
        <w:rPr>
          <w:rFonts w:ascii="Sage Text" w:hAnsi="Sage Text"/>
          <w:sz w:val="24"/>
          <w:szCs w:val="24"/>
          <w:lang w:val="en-US"/>
        </w:rPr>
        <w:t xml:space="preserve"> &gt; ATP Script Assistant)</w:t>
      </w:r>
    </w:p>
    <w:p w14:paraId="74C5D7BA" w14:textId="77777777" w:rsidR="007C5105" w:rsidRPr="00AA11CF" w:rsidRDefault="007C5105" w:rsidP="007C5105">
      <w:pPr>
        <w:pStyle w:val="Paragraphedeliste"/>
        <w:jc w:val="both"/>
        <w:rPr>
          <w:rFonts w:ascii="Sage Text" w:hAnsi="Sage Text"/>
          <w:sz w:val="24"/>
          <w:szCs w:val="24"/>
          <w:lang w:val="en-US"/>
        </w:rPr>
      </w:pPr>
    </w:p>
    <w:p w14:paraId="64F1FD9E" w14:textId="5D58D759" w:rsidR="007C5105" w:rsidRPr="003C517B" w:rsidRDefault="003C517B" w:rsidP="007C5105">
      <w:pPr>
        <w:jc w:val="both"/>
        <w:rPr>
          <w:rFonts w:ascii="Sage Text" w:hAnsi="Sage Text"/>
          <w:sz w:val="24"/>
          <w:szCs w:val="24"/>
          <w:lang w:val="en-US"/>
        </w:rPr>
      </w:pPr>
      <w:r w:rsidRPr="003C517B">
        <w:rPr>
          <w:rFonts w:ascii="Sage Text" w:hAnsi="Sage Text"/>
          <w:sz w:val="24"/>
          <w:szCs w:val="24"/>
          <w:lang w:val="en-US"/>
        </w:rPr>
        <w:t xml:space="preserve">For a Syracuse function, you can only use the ATP Script Assistant function (menu </w:t>
      </w:r>
      <w:r>
        <w:rPr>
          <w:rFonts w:ascii="Sage Text" w:hAnsi="Sage Text"/>
          <w:sz w:val="24"/>
          <w:szCs w:val="24"/>
          <w:lang w:val="en-US"/>
        </w:rPr>
        <w:t>Usage</w:t>
      </w:r>
      <w:r w:rsidRPr="003C517B">
        <w:rPr>
          <w:rFonts w:ascii="Sage Text" w:hAnsi="Sage Text"/>
          <w:sz w:val="24"/>
          <w:szCs w:val="24"/>
          <w:lang w:val="en-US"/>
        </w:rPr>
        <w:t xml:space="preserve"> &gt; </w:t>
      </w:r>
      <w:r>
        <w:rPr>
          <w:rFonts w:ascii="Sage Text" w:hAnsi="Sage Text"/>
          <w:sz w:val="24"/>
          <w:szCs w:val="24"/>
          <w:lang w:val="en-US"/>
        </w:rPr>
        <w:t>Usage</w:t>
      </w:r>
      <w:r w:rsidRPr="003C517B">
        <w:rPr>
          <w:rFonts w:ascii="Sage Text" w:hAnsi="Sage Text"/>
          <w:sz w:val="24"/>
          <w:szCs w:val="24"/>
          <w:lang w:val="en-US"/>
        </w:rPr>
        <w:t xml:space="preserve"> &gt; ATP Script Assistant).</w:t>
      </w:r>
    </w:p>
    <w:p w14:paraId="63408448" w14:textId="77777777" w:rsidR="007C5105" w:rsidRPr="003C517B" w:rsidRDefault="007C5105" w:rsidP="003C63A9">
      <w:pPr>
        <w:rPr>
          <w:rFonts w:ascii="Sage Text" w:hAnsi="Sage Text"/>
          <w:sz w:val="24"/>
          <w:szCs w:val="24"/>
          <w:lang w:val="en-US"/>
        </w:rPr>
      </w:pPr>
    </w:p>
    <w:p w14:paraId="652F0329" w14:textId="77777777" w:rsidR="000061ED" w:rsidRPr="003C517B" w:rsidRDefault="000061ED">
      <w:pPr>
        <w:rPr>
          <w:rFonts w:ascii="Sage Text" w:hAnsi="Sage Text"/>
          <w:sz w:val="24"/>
          <w:szCs w:val="24"/>
          <w:lang w:val="en-US"/>
        </w:rPr>
      </w:pPr>
      <w:r w:rsidRPr="003C517B">
        <w:rPr>
          <w:rFonts w:ascii="Sage Text" w:hAnsi="Sage Text"/>
          <w:sz w:val="24"/>
          <w:szCs w:val="24"/>
          <w:lang w:val="en-US"/>
        </w:rPr>
        <w:br w:type="page"/>
      </w:r>
    </w:p>
    <w:p w14:paraId="630F627B" w14:textId="6571BBF1" w:rsidR="00035B2E" w:rsidRDefault="00F93D27" w:rsidP="00080950">
      <w:pPr>
        <w:pStyle w:val="Titre1"/>
        <w:rPr>
          <w:b/>
          <w:bCs/>
          <w:u w:val="single"/>
        </w:rPr>
      </w:pPr>
      <w:bookmarkStart w:id="2" w:name="_Toc184218896"/>
      <w:r>
        <w:rPr>
          <w:b/>
          <w:bCs/>
          <w:u w:val="single"/>
        </w:rPr>
        <w:lastRenderedPageBreak/>
        <w:t>Launch screen</w:t>
      </w:r>
      <w:r w:rsidR="00CB42A1" w:rsidRPr="00080950">
        <w:rPr>
          <w:b/>
          <w:bCs/>
          <w:u w:val="single"/>
        </w:rPr>
        <w:t xml:space="preserve"> – ATP Script Assistant</w:t>
      </w:r>
      <w:bookmarkEnd w:id="2"/>
    </w:p>
    <w:p w14:paraId="23E5A90B" w14:textId="77777777" w:rsidR="005C7EFA" w:rsidRDefault="00FC1CE9">
      <w:pPr>
        <w:rPr>
          <w:rFonts w:ascii="Sage Text" w:hAnsi="Sage Text"/>
          <w:sz w:val="24"/>
          <w:szCs w:val="24"/>
        </w:rPr>
      </w:pPr>
      <w:r w:rsidRPr="00FC1CE9">
        <w:rPr>
          <w:rFonts w:ascii="Sage Text" w:hAnsi="Sage Text"/>
          <w:noProof/>
          <w:sz w:val="24"/>
          <w:szCs w:val="24"/>
        </w:rPr>
        <w:drawing>
          <wp:inline distT="0" distB="0" distL="0" distR="0" wp14:anchorId="120316FB" wp14:editId="452E0640">
            <wp:extent cx="3869841" cy="2260600"/>
            <wp:effectExtent l="19050" t="19050" r="16510" b="25400"/>
            <wp:docPr id="1002445228" name="Image 1" descr="Une image contenant texte, capture d’écran, affichag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45228" name="Image 1" descr="Une image contenant texte, capture d’écran, affichage, nombre&#10;&#10;Description générée automatiquement"/>
                    <pic:cNvPicPr/>
                  </pic:nvPicPr>
                  <pic:blipFill>
                    <a:blip r:embed="rId6"/>
                    <a:stretch>
                      <a:fillRect/>
                    </a:stretch>
                  </pic:blipFill>
                  <pic:spPr>
                    <a:xfrm>
                      <a:off x="0" y="0"/>
                      <a:ext cx="3881815" cy="2267595"/>
                    </a:xfrm>
                    <a:prstGeom prst="rect">
                      <a:avLst/>
                    </a:prstGeom>
                    <a:ln>
                      <a:solidFill>
                        <a:schemeClr val="accent1"/>
                      </a:solidFill>
                    </a:ln>
                  </pic:spPr>
                </pic:pic>
              </a:graphicData>
            </a:graphic>
          </wp:inline>
        </w:drawing>
      </w:r>
    </w:p>
    <w:p w14:paraId="31E54A89" w14:textId="00D9054D" w:rsidR="003543EB" w:rsidRPr="000560C6" w:rsidRDefault="005C7EFA">
      <w:pPr>
        <w:rPr>
          <w:rFonts w:ascii="Sage Text" w:hAnsi="Sage Text"/>
          <w:sz w:val="24"/>
          <w:szCs w:val="24"/>
          <w:lang w:val="en-US"/>
        </w:rPr>
      </w:pPr>
      <w:r w:rsidRPr="005C7EFA">
        <w:rPr>
          <w:rFonts w:ascii="Sage Text" w:hAnsi="Sage Text"/>
          <w:noProof/>
          <w:sz w:val="24"/>
          <w:szCs w:val="24"/>
        </w:rPr>
        <w:drawing>
          <wp:inline distT="0" distB="0" distL="0" distR="0" wp14:anchorId="4CAF815B" wp14:editId="2F67A39F">
            <wp:extent cx="3855110" cy="1181100"/>
            <wp:effectExtent l="19050" t="19050" r="12065" b="19050"/>
            <wp:docPr id="15287202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720292" name=""/>
                    <pic:cNvPicPr/>
                  </pic:nvPicPr>
                  <pic:blipFill>
                    <a:blip r:embed="rId7"/>
                    <a:stretch>
                      <a:fillRect/>
                    </a:stretch>
                  </pic:blipFill>
                  <pic:spPr>
                    <a:xfrm>
                      <a:off x="0" y="0"/>
                      <a:ext cx="3861247" cy="1182980"/>
                    </a:xfrm>
                    <a:prstGeom prst="rect">
                      <a:avLst/>
                    </a:prstGeom>
                    <a:ln>
                      <a:solidFill>
                        <a:schemeClr val="accent1"/>
                      </a:solidFill>
                    </a:ln>
                  </pic:spPr>
                </pic:pic>
              </a:graphicData>
            </a:graphic>
          </wp:inline>
        </w:drawing>
      </w:r>
      <w:r w:rsidR="00C469E0" w:rsidRPr="000560C6">
        <w:rPr>
          <w:noProof/>
          <w:lang w:val="en-US"/>
        </w:rPr>
        <w:t xml:space="preserve"> </w:t>
      </w:r>
      <w:r w:rsidR="00C469E0" w:rsidRPr="00C469E0">
        <w:rPr>
          <w:rFonts w:ascii="Sage Text" w:hAnsi="Sage Text"/>
          <w:noProof/>
          <w:sz w:val="24"/>
          <w:szCs w:val="24"/>
        </w:rPr>
        <w:drawing>
          <wp:inline distT="0" distB="0" distL="0" distR="0" wp14:anchorId="2C259852" wp14:editId="09C1DCB8">
            <wp:extent cx="3855085" cy="3164692"/>
            <wp:effectExtent l="19050" t="19050" r="12065" b="17145"/>
            <wp:docPr id="970213863" name="Image 1" descr="Une image contenant texte, capture d’écran, nombre, Parallè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213863" name="Image 1" descr="Une image contenant texte, capture d’écran, nombre, Parallèle&#10;&#10;Description générée automatiquement"/>
                    <pic:cNvPicPr/>
                  </pic:nvPicPr>
                  <pic:blipFill>
                    <a:blip r:embed="rId8"/>
                    <a:stretch>
                      <a:fillRect/>
                    </a:stretch>
                  </pic:blipFill>
                  <pic:spPr>
                    <a:xfrm>
                      <a:off x="0" y="0"/>
                      <a:ext cx="3902450" cy="3203575"/>
                    </a:xfrm>
                    <a:prstGeom prst="rect">
                      <a:avLst/>
                    </a:prstGeom>
                    <a:ln>
                      <a:solidFill>
                        <a:schemeClr val="accent1"/>
                      </a:solidFill>
                    </a:ln>
                  </pic:spPr>
                </pic:pic>
              </a:graphicData>
            </a:graphic>
          </wp:inline>
        </w:drawing>
      </w:r>
    </w:p>
    <w:p w14:paraId="23864EE4" w14:textId="1484E071" w:rsidR="00684037" w:rsidRPr="000560C6" w:rsidRDefault="00684037">
      <w:pPr>
        <w:rPr>
          <w:rFonts w:ascii="Sage Text" w:hAnsi="Sage Text"/>
          <w:sz w:val="24"/>
          <w:szCs w:val="24"/>
          <w:lang w:val="en-US"/>
        </w:rPr>
      </w:pPr>
    </w:p>
    <w:p w14:paraId="27DE0BB2" w14:textId="77777777" w:rsidR="00E15DC2" w:rsidRPr="000560C6" w:rsidRDefault="00E15DC2">
      <w:pPr>
        <w:rPr>
          <w:rFonts w:ascii="Sage Text" w:hAnsi="Sage Text"/>
          <w:sz w:val="24"/>
          <w:szCs w:val="24"/>
          <w:lang w:val="en-US"/>
        </w:rPr>
      </w:pPr>
      <w:r w:rsidRPr="000560C6">
        <w:rPr>
          <w:rFonts w:ascii="Sage Text" w:hAnsi="Sage Text"/>
          <w:sz w:val="24"/>
          <w:szCs w:val="24"/>
          <w:lang w:val="en-US"/>
        </w:rPr>
        <w:br w:type="page"/>
      </w:r>
    </w:p>
    <w:p w14:paraId="3AAE3FE6" w14:textId="4C04A7B6" w:rsidR="00087906" w:rsidRPr="000560C6" w:rsidRDefault="000560C6" w:rsidP="004C2463">
      <w:pPr>
        <w:jc w:val="both"/>
        <w:rPr>
          <w:rFonts w:ascii="Sage Text" w:hAnsi="Sage Text"/>
          <w:sz w:val="24"/>
          <w:szCs w:val="24"/>
          <w:lang w:val="en-US"/>
        </w:rPr>
      </w:pPr>
      <w:r w:rsidRPr="000560C6">
        <w:rPr>
          <w:rFonts w:ascii="Sage Text" w:hAnsi="Sage Text"/>
          <w:sz w:val="24"/>
          <w:szCs w:val="24"/>
          <w:lang w:val="en-US"/>
        </w:rPr>
        <w:lastRenderedPageBreak/>
        <w:t>If we are in a classic function and run the generation process, the “Screen value” box is checked. This tells the process to take into account the values on the screen, instead of putting the empty value in each of the fields.</w:t>
      </w:r>
    </w:p>
    <w:p w14:paraId="18444D2B" w14:textId="1A8390A2" w:rsidR="009125A1" w:rsidRPr="00080950" w:rsidRDefault="00D809D9">
      <w:pPr>
        <w:rPr>
          <w:rFonts w:ascii="Sage Text" w:hAnsi="Sage Text"/>
          <w:sz w:val="24"/>
          <w:szCs w:val="24"/>
        </w:rPr>
      </w:pPr>
      <w:r w:rsidRPr="00D809D9">
        <w:rPr>
          <w:rFonts w:ascii="Sage Text" w:hAnsi="Sage Text"/>
          <w:noProof/>
          <w:sz w:val="24"/>
          <w:szCs w:val="24"/>
        </w:rPr>
        <w:drawing>
          <wp:inline distT="0" distB="0" distL="0" distR="0" wp14:anchorId="44505FFB" wp14:editId="5232D9D7">
            <wp:extent cx="1005927" cy="228620"/>
            <wp:effectExtent l="19050" t="19050" r="22860" b="19050"/>
            <wp:docPr id="19109359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935955" name=""/>
                    <pic:cNvPicPr/>
                  </pic:nvPicPr>
                  <pic:blipFill>
                    <a:blip r:embed="rId9"/>
                    <a:stretch>
                      <a:fillRect/>
                    </a:stretch>
                  </pic:blipFill>
                  <pic:spPr>
                    <a:xfrm>
                      <a:off x="0" y="0"/>
                      <a:ext cx="1005927" cy="228620"/>
                    </a:xfrm>
                    <a:prstGeom prst="rect">
                      <a:avLst/>
                    </a:prstGeom>
                    <a:ln>
                      <a:solidFill>
                        <a:schemeClr val="accent1"/>
                      </a:solidFill>
                    </a:ln>
                  </pic:spPr>
                </pic:pic>
              </a:graphicData>
            </a:graphic>
          </wp:inline>
        </w:drawing>
      </w:r>
    </w:p>
    <w:p w14:paraId="3A4384B0" w14:textId="29E8CD12" w:rsidR="00276A0C" w:rsidRPr="00080950" w:rsidRDefault="00276A0C">
      <w:pPr>
        <w:rPr>
          <w:rFonts w:ascii="Sage Text" w:hAnsi="Sage Text"/>
          <w:sz w:val="24"/>
          <w:szCs w:val="24"/>
        </w:rPr>
      </w:pPr>
    </w:p>
    <w:p w14:paraId="1200937F" w14:textId="77777777" w:rsidR="00AC60A4" w:rsidRPr="00AC60A4" w:rsidRDefault="00AC60A4" w:rsidP="00AC60A4">
      <w:pPr>
        <w:rPr>
          <w:rFonts w:ascii="Sage Text" w:hAnsi="Sage Text"/>
          <w:sz w:val="24"/>
          <w:szCs w:val="24"/>
          <w:lang w:val="en-US"/>
        </w:rPr>
      </w:pPr>
      <w:r w:rsidRPr="00AC60A4">
        <w:rPr>
          <w:rFonts w:ascii="Sage Text" w:hAnsi="Sage Text"/>
          <w:sz w:val="24"/>
          <w:szCs w:val="24"/>
          <w:lang w:val="en-US"/>
        </w:rPr>
        <w:t>In the case of an object, you can choose the type of script (Creation, Modification or Deletion).</w:t>
      </w:r>
    </w:p>
    <w:p w14:paraId="0617E97C" w14:textId="77777777" w:rsidR="00AC60A4" w:rsidRDefault="00AC60A4" w:rsidP="00AC60A4">
      <w:pPr>
        <w:rPr>
          <w:rFonts w:ascii="Sage Text" w:hAnsi="Sage Text"/>
          <w:sz w:val="24"/>
          <w:szCs w:val="24"/>
          <w:lang w:val="en-US"/>
        </w:rPr>
      </w:pPr>
      <w:r w:rsidRPr="00AC60A4">
        <w:rPr>
          <w:rFonts w:ascii="Sage Text" w:hAnsi="Sage Text"/>
          <w:sz w:val="24"/>
          <w:szCs w:val="24"/>
          <w:lang w:val="en-US"/>
        </w:rPr>
        <w:t>The most complete script is the creation script, which contains all fields</w:t>
      </w:r>
    </w:p>
    <w:p w14:paraId="0458FEDD" w14:textId="0F80979F" w:rsidR="00276A0C" w:rsidRPr="00AC60A4" w:rsidRDefault="00832B9B" w:rsidP="00AC60A4">
      <w:pPr>
        <w:rPr>
          <w:rFonts w:ascii="Sage Text" w:hAnsi="Sage Text"/>
          <w:sz w:val="24"/>
          <w:szCs w:val="24"/>
          <w:lang w:val="en-US"/>
        </w:rPr>
      </w:pPr>
      <w:r w:rsidRPr="00832B9B">
        <w:rPr>
          <w:rFonts w:ascii="Sage Text" w:hAnsi="Sage Text"/>
          <w:noProof/>
          <w:sz w:val="24"/>
          <w:szCs w:val="24"/>
          <w:lang w:val="en-US"/>
        </w:rPr>
        <w:drawing>
          <wp:inline distT="0" distB="0" distL="0" distR="0" wp14:anchorId="53456010" wp14:editId="5008D59D">
            <wp:extent cx="1988992" cy="815411"/>
            <wp:effectExtent l="19050" t="19050" r="11430" b="22860"/>
            <wp:docPr id="1832892919"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892919" name="Image 1" descr="Une image contenant texte, capture d’écran, Police, ligne&#10;&#10;Description générée automatiquement"/>
                    <pic:cNvPicPr/>
                  </pic:nvPicPr>
                  <pic:blipFill>
                    <a:blip r:embed="rId10"/>
                    <a:stretch>
                      <a:fillRect/>
                    </a:stretch>
                  </pic:blipFill>
                  <pic:spPr>
                    <a:xfrm>
                      <a:off x="0" y="0"/>
                      <a:ext cx="1988992" cy="815411"/>
                    </a:xfrm>
                    <a:prstGeom prst="rect">
                      <a:avLst/>
                    </a:prstGeom>
                    <a:ln>
                      <a:solidFill>
                        <a:schemeClr val="accent1"/>
                      </a:solidFill>
                    </a:ln>
                  </pic:spPr>
                </pic:pic>
              </a:graphicData>
            </a:graphic>
          </wp:inline>
        </w:drawing>
      </w:r>
    </w:p>
    <w:p w14:paraId="01045AD6" w14:textId="77777777" w:rsidR="004C2463" w:rsidRPr="00AC60A4" w:rsidRDefault="004C2463" w:rsidP="004C2463">
      <w:pPr>
        <w:jc w:val="both"/>
        <w:rPr>
          <w:rFonts w:ascii="Sage Text" w:hAnsi="Sage Text"/>
          <w:sz w:val="24"/>
          <w:szCs w:val="24"/>
          <w:lang w:val="en-US"/>
        </w:rPr>
      </w:pPr>
    </w:p>
    <w:p w14:paraId="2A8DE28A" w14:textId="06B0B0FD" w:rsidR="00A8218A" w:rsidRPr="00A8218A" w:rsidRDefault="001637F8" w:rsidP="00A8218A">
      <w:pPr>
        <w:rPr>
          <w:rFonts w:ascii="Sage Text" w:hAnsi="Sage Text"/>
          <w:sz w:val="24"/>
          <w:szCs w:val="24"/>
          <w:lang w:val="en-US"/>
        </w:rPr>
      </w:pPr>
      <w:r>
        <w:rPr>
          <w:rFonts w:ascii="Sage Text" w:hAnsi="Sage Text"/>
          <w:sz w:val="24"/>
          <w:szCs w:val="24"/>
          <w:lang w:val="en-US"/>
        </w:rPr>
        <w:t>“</w:t>
      </w:r>
      <w:r w:rsidR="00A8218A" w:rsidRPr="00A8218A">
        <w:rPr>
          <w:rFonts w:ascii="Sage Text" w:hAnsi="Sage Text"/>
          <w:sz w:val="24"/>
          <w:szCs w:val="24"/>
          <w:lang w:val="en-US"/>
        </w:rPr>
        <w:t xml:space="preserve">Mandatory </w:t>
      </w:r>
      <w:r>
        <w:rPr>
          <w:rFonts w:ascii="Sage Text" w:hAnsi="Sage Text"/>
          <w:sz w:val="24"/>
          <w:szCs w:val="24"/>
          <w:lang w:val="en-US"/>
        </w:rPr>
        <w:t>area only</w:t>
      </w:r>
      <w:r w:rsidR="00A8218A" w:rsidRPr="00A8218A">
        <w:rPr>
          <w:rFonts w:ascii="Sage Text" w:hAnsi="Sage Text"/>
          <w:sz w:val="24"/>
          <w:szCs w:val="24"/>
          <w:lang w:val="en-US"/>
        </w:rPr>
        <w:t>” only takes into account fields marked as mandatory (in the screen dictionary or in classes/representations).</w:t>
      </w:r>
    </w:p>
    <w:p w14:paraId="0D40AC22" w14:textId="351B3C9E" w:rsidR="00067710" w:rsidRPr="00A8218A" w:rsidRDefault="00A8218A" w:rsidP="00A8218A">
      <w:pPr>
        <w:rPr>
          <w:rFonts w:ascii="Sage Text" w:hAnsi="Sage Text"/>
          <w:sz w:val="24"/>
          <w:szCs w:val="24"/>
          <w:lang w:val="en-US"/>
        </w:rPr>
      </w:pPr>
      <w:r w:rsidRPr="00A8218A">
        <w:rPr>
          <w:rFonts w:ascii="Sage Text" w:hAnsi="Sage Text"/>
          <w:sz w:val="24"/>
          <w:szCs w:val="24"/>
          <w:lang w:val="en-US"/>
        </w:rPr>
        <w:t>The “filled field only” only takes into account fields that have a value on the screen (and therefore only works if the program is launched from a classic function).</w:t>
      </w:r>
    </w:p>
    <w:p w14:paraId="4981194B" w14:textId="6D05EFDD" w:rsidR="00415C32" w:rsidRPr="002540F1" w:rsidRDefault="001637F8">
      <w:pPr>
        <w:rPr>
          <w:rFonts w:ascii="Sage Text" w:hAnsi="Sage Text"/>
          <w:sz w:val="24"/>
          <w:szCs w:val="24"/>
          <w:lang w:val="en-US"/>
        </w:rPr>
      </w:pPr>
      <w:r w:rsidRPr="001637F8">
        <w:rPr>
          <w:rFonts w:ascii="Sage Text" w:hAnsi="Sage Text"/>
          <w:noProof/>
          <w:sz w:val="24"/>
          <w:szCs w:val="24"/>
        </w:rPr>
        <w:drawing>
          <wp:inline distT="0" distB="0" distL="0" distR="0" wp14:anchorId="02A930FD" wp14:editId="3FCB7DAD">
            <wp:extent cx="1310754" cy="205758"/>
            <wp:effectExtent l="19050" t="19050" r="22860" b="22860"/>
            <wp:docPr id="3084290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42903" name=""/>
                    <pic:cNvPicPr/>
                  </pic:nvPicPr>
                  <pic:blipFill>
                    <a:blip r:embed="rId11"/>
                    <a:stretch>
                      <a:fillRect/>
                    </a:stretch>
                  </pic:blipFill>
                  <pic:spPr>
                    <a:xfrm>
                      <a:off x="0" y="0"/>
                      <a:ext cx="1310754" cy="205758"/>
                    </a:xfrm>
                    <a:prstGeom prst="rect">
                      <a:avLst/>
                    </a:prstGeom>
                    <a:ln>
                      <a:solidFill>
                        <a:schemeClr val="accent1"/>
                      </a:solidFill>
                    </a:ln>
                  </pic:spPr>
                </pic:pic>
              </a:graphicData>
            </a:graphic>
          </wp:inline>
        </w:drawing>
      </w:r>
      <w:r w:rsidRPr="002540F1">
        <w:rPr>
          <w:noProof/>
          <w:lang w:val="en-US"/>
        </w:rPr>
        <w:t xml:space="preserve"> </w:t>
      </w:r>
      <w:r w:rsidRPr="001637F8">
        <w:rPr>
          <w:rFonts w:ascii="Sage Text" w:hAnsi="Sage Text"/>
          <w:noProof/>
          <w:sz w:val="24"/>
          <w:szCs w:val="24"/>
        </w:rPr>
        <w:drawing>
          <wp:inline distT="0" distB="0" distL="0" distR="0" wp14:anchorId="693BFB97" wp14:editId="1B094CDB">
            <wp:extent cx="1104996" cy="213378"/>
            <wp:effectExtent l="19050" t="19050" r="19050" b="15240"/>
            <wp:docPr id="14675371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537181" name=""/>
                    <pic:cNvPicPr/>
                  </pic:nvPicPr>
                  <pic:blipFill>
                    <a:blip r:embed="rId12"/>
                    <a:stretch>
                      <a:fillRect/>
                    </a:stretch>
                  </pic:blipFill>
                  <pic:spPr>
                    <a:xfrm>
                      <a:off x="0" y="0"/>
                      <a:ext cx="1104996" cy="213378"/>
                    </a:xfrm>
                    <a:prstGeom prst="rect">
                      <a:avLst/>
                    </a:prstGeom>
                    <a:ln>
                      <a:solidFill>
                        <a:schemeClr val="accent1"/>
                      </a:solidFill>
                    </a:ln>
                  </pic:spPr>
                </pic:pic>
              </a:graphicData>
            </a:graphic>
          </wp:inline>
        </w:drawing>
      </w:r>
    </w:p>
    <w:p w14:paraId="287DD0FF" w14:textId="77777777" w:rsidR="00276A0C" w:rsidRPr="002540F1" w:rsidRDefault="00276A0C">
      <w:pPr>
        <w:rPr>
          <w:rFonts w:ascii="Sage Text" w:hAnsi="Sage Text"/>
          <w:sz w:val="24"/>
          <w:szCs w:val="24"/>
          <w:lang w:val="en-US"/>
        </w:rPr>
      </w:pPr>
    </w:p>
    <w:p w14:paraId="39BAE8C4" w14:textId="77777777" w:rsidR="002540F1" w:rsidRPr="002540F1" w:rsidRDefault="002540F1" w:rsidP="00F969B1">
      <w:pPr>
        <w:rPr>
          <w:rFonts w:ascii="Sage Text" w:hAnsi="Sage Text"/>
          <w:sz w:val="24"/>
          <w:szCs w:val="24"/>
          <w:lang w:val="en-US"/>
        </w:rPr>
      </w:pPr>
      <w:r w:rsidRPr="002540F1">
        <w:rPr>
          <w:rFonts w:ascii="Sage Text" w:hAnsi="Sage Text"/>
          <w:sz w:val="24"/>
          <w:szCs w:val="24"/>
          <w:lang w:val="en-US"/>
        </w:rPr>
        <w:t>Use only Code X3 instead of zone labels</w:t>
      </w:r>
    </w:p>
    <w:p w14:paraId="54335EC7" w14:textId="3E3E9566" w:rsidR="00F969B1" w:rsidRPr="00080950" w:rsidRDefault="0012155D" w:rsidP="00F969B1">
      <w:pPr>
        <w:rPr>
          <w:rFonts w:ascii="Sage Text" w:hAnsi="Sage Text"/>
          <w:sz w:val="24"/>
          <w:szCs w:val="24"/>
        </w:rPr>
      </w:pPr>
      <w:r w:rsidRPr="0012155D">
        <w:rPr>
          <w:rFonts w:ascii="Sage Text" w:hAnsi="Sage Text"/>
          <w:noProof/>
          <w:sz w:val="24"/>
          <w:szCs w:val="24"/>
        </w:rPr>
        <w:drawing>
          <wp:inline distT="0" distB="0" distL="0" distR="0" wp14:anchorId="01F6373C" wp14:editId="49659BCF">
            <wp:extent cx="1066892" cy="205758"/>
            <wp:effectExtent l="19050" t="19050" r="19050" b="22860"/>
            <wp:docPr id="4787201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720134" name=""/>
                    <pic:cNvPicPr/>
                  </pic:nvPicPr>
                  <pic:blipFill>
                    <a:blip r:embed="rId13"/>
                    <a:stretch>
                      <a:fillRect/>
                    </a:stretch>
                  </pic:blipFill>
                  <pic:spPr>
                    <a:xfrm>
                      <a:off x="0" y="0"/>
                      <a:ext cx="1066892" cy="205758"/>
                    </a:xfrm>
                    <a:prstGeom prst="rect">
                      <a:avLst/>
                    </a:prstGeom>
                    <a:ln>
                      <a:solidFill>
                        <a:schemeClr val="accent1"/>
                      </a:solidFill>
                    </a:ln>
                  </pic:spPr>
                </pic:pic>
              </a:graphicData>
            </a:graphic>
          </wp:inline>
        </w:drawing>
      </w:r>
    </w:p>
    <w:p w14:paraId="1214F2B6" w14:textId="77777777" w:rsidR="00067710" w:rsidRPr="00080950" w:rsidRDefault="00067710" w:rsidP="00F969B1">
      <w:pPr>
        <w:rPr>
          <w:rFonts w:ascii="Sage Text" w:hAnsi="Sage Text"/>
          <w:sz w:val="24"/>
          <w:szCs w:val="24"/>
        </w:rPr>
      </w:pPr>
    </w:p>
    <w:p w14:paraId="22A17053" w14:textId="77777777" w:rsidR="00823DE3" w:rsidRDefault="00823DE3">
      <w:pPr>
        <w:rPr>
          <w:rFonts w:ascii="Sage Text" w:hAnsi="Sage Text"/>
          <w:sz w:val="24"/>
          <w:szCs w:val="24"/>
        </w:rPr>
      </w:pPr>
      <w:r w:rsidRPr="00823DE3">
        <w:rPr>
          <w:rFonts w:ascii="Sage Text" w:hAnsi="Sage Text"/>
          <w:sz w:val="24"/>
          <w:szCs w:val="24"/>
          <w:lang w:val="en-US"/>
        </w:rPr>
        <w:t xml:space="preserve">You can generate scripts with “Scenario Outlines” or “User Stored Values” (otherwise you're limited to entering one line). And you can choose the number of lines to be displayed. </w:t>
      </w:r>
      <w:r w:rsidRPr="00823DE3">
        <w:rPr>
          <w:rFonts w:ascii="Sage Text" w:hAnsi="Sage Text"/>
          <w:sz w:val="24"/>
          <w:szCs w:val="24"/>
        </w:rPr>
        <w:t>This option is only available for classic functions</w:t>
      </w:r>
    </w:p>
    <w:p w14:paraId="24393BFE" w14:textId="77777777" w:rsidR="00823DE3" w:rsidRDefault="00823DE3">
      <w:pPr>
        <w:rPr>
          <w:rFonts w:ascii="Sage Text" w:hAnsi="Sage Text"/>
          <w:sz w:val="24"/>
          <w:szCs w:val="24"/>
        </w:rPr>
      </w:pPr>
    </w:p>
    <w:p w14:paraId="3D1055A7" w14:textId="35EA8723" w:rsidR="00823DE3" w:rsidRDefault="00912A8A">
      <w:pPr>
        <w:rPr>
          <w:rFonts w:ascii="Sage Text" w:hAnsi="Sage Text"/>
          <w:sz w:val="24"/>
          <w:szCs w:val="24"/>
        </w:rPr>
      </w:pPr>
      <w:r w:rsidRPr="00912A8A">
        <w:rPr>
          <w:rFonts w:ascii="Sage Text" w:hAnsi="Sage Text"/>
          <w:noProof/>
          <w:sz w:val="24"/>
          <w:szCs w:val="24"/>
        </w:rPr>
        <w:drawing>
          <wp:inline distT="0" distB="0" distL="0" distR="0" wp14:anchorId="014F0A02" wp14:editId="402EDB77">
            <wp:extent cx="2423370" cy="662997"/>
            <wp:effectExtent l="19050" t="19050" r="15240" b="22860"/>
            <wp:docPr id="2099625622"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5622" name="Image 1" descr="Une image contenant texte, capture d’écran, Police, ligne&#10;&#10;Description générée automatiquement"/>
                    <pic:cNvPicPr/>
                  </pic:nvPicPr>
                  <pic:blipFill>
                    <a:blip r:embed="rId14"/>
                    <a:stretch>
                      <a:fillRect/>
                    </a:stretch>
                  </pic:blipFill>
                  <pic:spPr>
                    <a:xfrm>
                      <a:off x="0" y="0"/>
                      <a:ext cx="2423370" cy="662997"/>
                    </a:xfrm>
                    <a:prstGeom prst="rect">
                      <a:avLst/>
                    </a:prstGeom>
                    <a:ln>
                      <a:solidFill>
                        <a:schemeClr val="accent1"/>
                      </a:solidFill>
                    </a:ln>
                  </pic:spPr>
                </pic:pic>
              </a:graphicData>
            </a:graphic>
          </wp:inline>
        </w:drawing>
      </w:r>
    </w:p>
    <w:p w14:paraId="5EF34D4C" w14:textId="77777777" w:rsidR="00912A8A" w:rsidRDefault="00912A8A">
      <w:pPr>
        <w:rPr>
          <w:rFonts w:ascii="Sage Text" w:hAnsi="Sage Text"/>
          <w:sz w:val="24"/>
          <w:szCs w:val="24"/>
        </w:rPr>
      </w:pPr>
      <w:r w:rsidRPr="00912A8A">
        <w:rPr>
          <w:rFonts w:ascii="Sage Text" w:hAnsi="Sage Text"/>
          <w:sz w:val="24"/>
          <w:szCs w:val="24"/>
          <w:lang w:val="en-US"/>
        </w:rPr>
        <w:t xml:space="preserve">The “Empty value” corresponds to the value that will be displayed in the script if there is nothing entered in a zone. </w:t>
      </w:r>
      <w:r w:rsidRPr="00912A8A">
        <w:rPr>
          <w:rFonts w:ascii="Sage Text" w:hAnsi="Sage Text"/>
          <w:sz w:val="24"/>
          <w:szCs w:val="24"/>
        </w:rPr>
        <w:t>The default value is XXXXXXXXXX.</w:t>
      </w:r>
    </w:p>
    <w:p w14:paraId="3B10E5BB" w14:textId="3DC80066" w:rsidR="00415C32" w:rsidRPr="00080950" w:rsidRDefault="00C974C3">
      <w:pPr>
        <w:rPr>
          <w:rFonts w:ascii="Sage Text" w:hAnsi="Sage Text"/>
          <w:sz w:val="24"/>
          <w:szCs w:val="24"/>
        </w:rPr>
      </w:pPr>
      <w:r w:rsidRPr="00C974C3">
        <w:rPr>
          <w:rFonts w:ascii="Sage Text" w:hAnsi="Sage Text"/>
          <w:noProof/>
          <w:sz w:val="24"/>
          <w:szCs w:val="24"/>
        </w:rPr>
        <w:drawing>
          <wp:inline distT="0" distB="0" distL="0" distR="0" wp14:anchorId="3CC41A34" wp14:editId="416F7A8D">
            <wp:extent cx="1486029" cy="213378"/>
            <wp:effectExtent l="19050" t="19050" r="19050" b="15240"/>
            <wp:docPr id="151410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1007" name=""/>
                    <pic:cNvPicPr/>
                  </pic:nvPicPr>
                  <pic:blipFill>
                    <a:blip r:embed="rId15"/>
                    <a:stretch>
                      <a:fillRect/>
                    </a:stretch>
                  </pic:blipFill>
                  <pic:spPr>
                    <a:xfrm>
                      <a:off x="0" y="0"/>
                      <a:ext cx="1486029" cy="213378"/>
                    </a:xfrm>
                    <a:prstGeom prst="rect">
                      <a:avLst/>
                    </a:prstGeom>
                    <a:ln>
                      <a:solidFill>
                        <a:schemeClr val="accent1"/>
                      </a:solidFill>
                    </a:ln>
                  </pic:spPr>
                </pic:pic>
              </a:graphicData>
            </a:graphic>
          </wp:inline>
        </w:drawing>
      </w:r>
    </w:p>
    <w:p w14:paraId="67F1B131" w14:textId="77777777" w:rsidR="00067710" w:rsidRPr="00080950" w:rsidRDefault="00067710" w:rsidP="00067710">
      <w:pPr>
        <w:jc w:val="both"/>
        <w:rPr>
          <w:rFonts w:ascii="Sage Text" w:hAnsi="Sage Text"/>
          <w:sz w:val="24"/>
          <w:szCs w:val="24"/>
        </w:rPr>
      </w:pPr>
    </w:p>
    <w:p w14:paraId="4EC1F9AA" w14:textId="52C47EFF" w:rsidR="00E45E97" w:rsidRPr="007621F4" w:rsidRDefault="007621F4" w:rsidP="00067710">
      <w:pPr>
        <w:jc w:val="both"/>
        <w:rPr>
          <w:rFonts w:ascii="Sage Text" w:hAnsi="Sage Text"/>
          <w:sz w:val="24"/>
          <w:szCs w:val="24"/>
          <w:lang w:val="en-US"/>
        </w:rPr>
      </w:pPr>
      <w:r w:rsidRPr="007621F4">
        <w:rPr>
          <w:rFonts w:ascii="Sage Text" w:hAnsi="Sage Text"/>
          <w:sz w:val="24"/>
          <w:szCs w:val="24"/>
          <w:lang w:val="en-US"/>
        </w:rPr>
        <w:t>The Screenshot option lets you take screenshots. By default, it is applied after each screen block</w:t>
      </w:r>
      <w:r w:rsidR="00E45E97" w:rsidRPr="007621F4">
        <w:rPr>
          <w:rFonts w:ascii="Sage Text" w:hAnsi="Sage Text"/>
          <w:sz w:val="24"/>
          <w:szCs w:val="24"/>
          <w:lang w:val="en-US"/>
        </w:rPr>
        <w:t>.</w:t>
      </w:r>
    </w:p>
    <w:p w14:paraId="1EFA4A74" w14:textId="50A12877" w:rsidR="00E45E97" w:rsidRDefault="007621F4">
      <w:pPr>
        <w:rPr>
          <w:rFonts w:ascii="Sage Text" w:hAnsi="Sage Text"/>
          <w:sz w:val="24"/>
          <w:szCs w:val="24"/>
        </w:rPr>
      </w:pPr>
      <w:r w:rsidRPr="007621F4">
        <w:rPr>
          <w:rFonts w:ascii="Sage Text" w:hAnsi="Sage Text"/>
          <w:noProof/>
          <w:sz w:val="24"/>
          <w:szCs w:val="24"/>
        </w:rPr>
        <w:drawing>
          <wp:inline distT="0" distB="0" distL="0" distR="0" wp14:anchorId="519A2B3B" wp14:editId="1BF2DEEB">
            <wp:extent cx="853514" cy="198137"/>
            <wp:effectExtent l="19050" t="19050" r="22860" b="11430"/>
            <wp:docPr id="9233338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333847" name=""/>
                    <pic:cNvPicPr/>
                  </pic:nvPicPr>
                  <pic:blipFill>
                    <a:blip r:embed="rId16"/>
                    <a:stretch>
                      <a:fillRect/>
                    </a:stretch>
                  </pic:blipFill>
                  <pic:spPr>
                    <a:xfrm>
                      <a:off x="0" y="0"/>
                      <a:ext cx="853514" cy="198137"/>
                    </a:xfrm>
                    <a:prstGeom prst="rect">
                      <a:avLst/>
                    </a:prstGeom>
                    <a:ln>
                      <a:solidFill>
                        <a:schemeClr val="accent1"/>
                      </a:solidFill>
                    </a:ln>
                  </pic:spPr>
                </pic:pic>
              </a:graphicData>
            </a:graphic>
          </wp:inline>
        </w:drawing>
      </w:r>
    </w:p>
    <w:p w14:paraId="2E3E7623" w14:textId="77777777" w:rsidR="002B16D6" w:rsidRDefault="002B16D6">
      <w:pPr>
        <w:rPr>
          <w:rFonts w:ascii="Sage Text" w:hAnsi="Sage Text"/>
          <w:sz w:val="24"/>
          <w:szCs w:val="24"/>
        </w:rPr>
      </w:pPr>
    </w:p>
    <w:p w14:paraId="0E48E352" w14:textId="77777777" w:rsidR="00BC46D1" w:rsidRDefault="00BC46D1">
      <w:pPr>
        <w:rPr>
          <w:rFonts w:ascii="Sage Text" w:hAnsi="Sage Text"/>
          <w:sz w:val="24"/>
          <w:szCs w:val="24"/>
          <w:lang w:val="en-US"/>
        </w:rPr>
      </w:pPr>
      <w:r w:rsidRPr="00BC46D1">
        <w:rPr>
          <w:rFonts w:ascii="Sage Text" w:hAnsi="Sage Text"/>
          <w:sz w:val="24"/>
          <w:szCs w:val="24"/>
          <w:lang w:val="en-US"/>
        </w:rPr>
        <w:lastRenderedPageBreak/>
        <w:t>The Menus/buttons and Left lists options provide sample scripts for the menus/buttons and left lists associated with the function.</w:t>
      </w:r>
    </w:p>
    <w:p w14:paraId="41DA26ED" w14:textId="1BF0C984" w:rsidR="003A4D6D" w:rsidRPr="00BC46D1" w:rsidRDefault="00BC46D1">
      <w:pPr>
        <w:rPr>
          <w:rFonts w:ascii="Sage Text" w:hAnsi="Sage Text"/>
          <w:sz w:val="24"/>
          <w:szCs w:val="24"/>
          <w:lang w:val="en-US"/>
        </w:rPr>
      </w:pPr>
      <w:r w:rsidRPr="00BC46D1">
        <w:rPr>
          <w:rFonts w:ascii="Sage Text" w:hAnsi="Sage Text"/>
          <w:noProof/>
          <w:sz w:val="24"/>
          <w:szCs w:val="24"/>
          <w:lang w:val="en-US"/>
        </w:rPr>
        <w:drawing>
          <wp:inline distT="0" distB="0" distL="0" distR="0" wp14:anchorId="7F6F8B5D" wp14:editId="63861E3F">
            <wp:extent cx="1104996" cy="396274"/>
            <wp:effectExtent l="19050" t="19050" r="19050" b="22860"/>
            <wp:docPr id="1570601362" name="Image 1" descr="Une image contenant texte, Polic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601362" name="Image 1" descr="Une image contenant texte, Police, capture d’écran, conception&#10;&#10;Description générée automatiquement"/>
                    <pic:cNvPicPr/>
                  </pic:nvPicPr>
                  <pic:blipFill>
                    <a:blip r:embed="rId17"/>
                    <a:stretch>
                      <a:fillRect/>
                    </a:stretch>
                  </pic:blipFill>
                  <pic:spPr>
                    <a:xfrm>
                      <a:off x="0" y="0"/>
                      <a:ext cx="1104996" cy="396274"/>
                    </a:xfrm>
                    <a:prstGeom prst="rect">
                      <a:avLst/>
                    </a:prstGeom>
                    <a:ln>
                      <a:solidFill>
                        <a:schemeClr val="accent1"/>
                      </a:solidFill>
                    </a:ln>
                  </pic:spPr>
                </pic:pic>
              </a:graphicData>
            </a:graphic>
          </wp:inline>
        </w:drawing>
      </w:r>
    </w:p>
    <w:p w14:paraId="2A657768" w14:textId="77777777" w:rsidR="007843F1" w:rsidRPr="00BC46D1" w:rsidRDefault="007843F1" w:rsidP="00067710">
      <w:pPr>
        <w:jc w:val="both"/>
        <w:rPr>
          <w:rFonts w:ascii="Sage Text" w:hAnsi="Sage Text"/>
          <w:sz w:val="24"/>
          <w:szCs w:val="24"/>
          <w:lang w:val="en-US"/>
        </w:rPr>
      </w:pPr>
    </w:p>
    <w:p w14:paraId="02BAB25D" w14:textId="42C04495" w:rsidR="00415C32" w:rsidRPr="006C6953" w:rsidRDefault="00CE50B5">
      <w:pPr>
        <w:rPr>
          <w:rFonts w:ascii="Sage Text" w:hAnsi="Sage Text"/>
          <w:noProof/>
          <w:sz w:val="24"/>
          <w:szCs w:val="24"/>
          <w:lang w:val="en-US"/>
        </w:rPr>
      </w:pPr>
      <w:r w:rsidRPr="00CE50B5">
        <w:rPr>
          <w:rFonts w:ascii="Sage Text" w:hAnsi="Sage Text"/>
          <w:sz w:val="24"/>
          <w:szCs w:val="24"/>
          <w:lang w:val="en-US"/>
        </w:rPr>
        <w:t>In the case of a Syracuse function, the ATP Script Assistant program cannot be launched directly. You must therefore use the dedicated function and select the representation to be used for the ATP script.</w:t>
      </w:r>
    </w:p>
    <w:p w14:paraId="455DE973" w14:textId="5BC45828" w:rsidR="007101E8" w:rsidRPr="00080950" w:rsidRDefault="007101E8">
      <w:pPr>
        <w:rPr>
          <w:rFonts w:ascii="Sage Text" w:hAnsi="Sage Text"/>
          <w:sz w:val="24"/>
          <w:szCs w:val="24"/>
        </w:rPr>
      </w:pPr>
      <w:r w:rsidRPr="007101E8">
        <w:rPr>
          <w:rFonts w:ascii="Sage Text" w:hAnsi="Sage Text"/>
          <w:noProof/>
          <w:sz w:val="24"/>
          <w:szCs w:val="24"/>
        </w:rPr>
        <w:drawing>
          <wp:inline distT="0" distB="0" distL="0" distR="0" wp14:anchorId="1676CE46" wp14:editId="65D36D11">
            <wp:extent cx="6332769" cy="1272650"/>
            <wp:effectExtent l="19050" t="19050" r="11430" b="22860"/>
            <wp:docPr id="1164893179" name="Image 1" descr="Une image contenant texte, lign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893179" name="Image 1" descr="Une image contenant texte, ligne, Police, capture d’écran&#10;&#10;Description générée automatiquement"/>
                    <pic:cNvPicPr/>
                  </pic:nvPicPr>
                  <pic:blipFill>
                    <a:blip r:embed="rId18"/>
                    <a:stretch>
                      <a:fillRect/>
                    </a:stretch>
                  </pic:blipFill>
                  <pic:spPr>
                    <a:xfrm>
                      <a:off x="0" y="0"/>
                      <a:ext cx="6332769" cy="1272650"/>
                    </a:xfrm>
                    <a:prstGeom prst="rect">
                      <a:avLst/>
                    </a:prstGeom>
                    <a:ln>
                      <a:solidFill>
                        <a:schemeClr val="accent1"/>
                      </a:solidFill>
                    </a:ln>
                  </pic:spPr>
                </pic:pic>
              </a:graphicData>
            </a:graphic>
          </wp:inline>
        </w:drawing>
      </w:r>
    </w:p>
    <w:p w14:paraId="3EA6D606" w14:textId="6DB993D5" w:rsidR="00292E12" w:rsidRPr="00080950" w:rsidRDefault="00292E12">
      <w:pPr>
        <w:rPr>
          <w:rFonts w:ascii="Sage Text" w:hAnsi="Sage Text"/>
          <w:sz w:val="24"/>
          <w:szCs w:val="24"/>
        </w:rPr>
      </w:pPr>
    </w:p>
    <w:p w14:paraId="4BD167EC" w14:textId="77777777" w:rsidR="005831FE" w:rsidRPr="005831FE" w:rsidRDefault="005831FE" w:rsidP="005831FE">
      <w:pPr>
        <w:rPr>
          <w:rFonts w:ascii="Sage Text" w:hAnsi="Sage Text"/>
          <w:sz w:val="24"/>
          <w:szCs w:val="24"/>
          <w:lang w:val="en-US"/>
        </w:rPr>
      </w:pPr>
      <w:r w:rsidRPr="005831FE">
        <w:rPr>
          <w:rFonts w:ascii="Sage Text" w:hAnsi="Sage Text"/>
          <w:sz w:val="24"/>
          <w:szCs w:val="24"/>
          <w:lang w:val="en-US"/>
        </w:rPr>
        <w:t>Table code: Contains the code of the table associated with the representation, if any. Automatic retrieval.</w:t>
      </w:r>
    </w:p>
    <w:p w14:paraId="3393F57D" w14:textId="3B8CB754" w:rsidR="00292E12" w:rsidRPr="005831FE" w:rsidRDefault="005831FE" w:rsidP="005831FE">
      <w:pPr>
        <w:rPr>
          <w:rFonts w:ascii="Sage Text" w:hAnsi="Sage Text"/>
          <w:sz w:val="24"/>
          <w:szCs w:val="24"/>
          <w:lang w:val="en-US"/>
        </w:rPr>
      </w:pPr>
      <w:r w:rsidRPr="005831FE">
        <w:rPr>
          <w:rFonts w:ascii="Sage Text" w:hAnsi="Sage Text"/>
          <w:sz w:val="24"/>
          <w:szCs w:val="24"/>
          <w:lang w:val="en-US"/>
        </w:rPr>
        <w:t>Filter: To filter the main table to retrieve data to be put into the representation's ATP script (possibility of using the form wizard for the filter).</w:t>
      </w:r>
    </w:p>
    <w:p w14:paraId="2C551FF1" w14:textId="36EFB969" w:rsidR="00292E12" w:rsidRPr="00080950" w:rsidRDefault="00771CAA">
      <w:pPr>
        <w:rPr>
          <w:rFonts w:ascii="Sage Text" w:hAnsi="Sage Text"/>
          <w:sz w:val="24"/>
          <w:szCs w:val="24"/>
        </w:rPr>
      </w:pPr>
      <w:r w:rsidRPr="00771CAA">
        <w:rPr>
          <w:rFonts w:ascii="Sage Text" w:hAnsi="Sage Text"/>
          <w:noProof/>
          <w:sz w:val="24"/>
          <w:szCs w:val="24"/>
        </w:rPr>
        <w:drawing>
          <wp:inline distT="0" distB="0" distL="0" distR="0" wp14:anchorId="25A8CF08" wp14:editId="661BE20D">
            <wp:extent cx="6645910" cy="2216785"/>
            <wp:effectExtent l="19050" t="19050" r="21590" b="12065"/>
            <wp:docPr id="1404187407" name="Image 1" descr="Une image contenant texte, nombr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187407" name="Image 1" descr="Une image contenant texte, nombre, Police, capture d’écran&#10;&#10;Description générée automatiquement"/>
                    <pic:cNvPicPr/>
                  </pic:nvPicPr>
                  <pic:blipFill>
                    <a:blip r:embed="rId19"/>
                    <a:stretch>
                      <a:fillRect/>
                    </a:stretch>
                  </pic:blipFill>
                  <pic:spPr>
                    <a:xfrm>
                      <a:off x="0" y="0"/>
                      <a:ext cx="6645910" cy="2216785"/>
                    </a:xfrm>
                    <a:prstGeom prst="rect">
                      <a:avLst/>
                    </a:prstGeom>
                    <a:ln>
                      <a:solidFill>
                        <a:schemeClr val="accent1"/>
                      </a:solidFill>
                    </a:ln>
                  </pic:spPr>
                </pic:pic>
              </a:graphicData>
            </a:graphic>
          </wp:inline>
        </w:drawing>
      </w:r>
    </w:p>
    <w:p w14:paraId="3DCEB85A" w14:textId="3E833CC5" w:rsidR="004C35F3" w:rsidRPr="00080950" w:rsidRDefault="004C35F3">
      <w:pPr>
        <w:rPr>
          <w:rFonts w:ascii="Sage Text" w:hAnsi="Sage Text"/>
          <w:sz w:val="24"/>
          <w:szCs w:val="24"/>
        </w:rPr>
      </w:pPr>
    </w:p>
    <w:p w14:paraId="4C9D579B" w14:textId="77777777" w:rsidR="00203BAF" w:rsidRPr="00203BAF" w:rsidRDefault="00203BAF" w:rsidP="00203BAF">
      <w:pPr>
        <w:jc w:val="both"/>
        <w:rPr>
          <w:rFonts w:ascii="Sage Text" w:hAnsi="Sage Text"/>
          <w:sz w:val="24"/>
          <w:szCs w:val="24"/>
          <w:lang w:val="en-US"/>
        </w:rPr>
      </w:pPr>
      <w:r w:rsidRPr="00203BAF">
        <w:rPr>
          <w:rFonts w:ascii="Sage Text" w:hAnsi="Sage Text"/>
          <w:sz w:val="24"/>
          <w:szCs w:val="24"/>
          <w:lang w:val="en-US"/>
        </w:rPr>
        <w:t>In the case of a classic function, we select the starting function. From here, processing will evaluate the associated windows (in the case of a sales order, for example, with several input transactions, you may find yourself choosing between several windows).</w:t>
      </w:r>
    </w:p>
    <w:p w14:paraId="7CA4EB95" w14:textId="4B36C507" w:rsidR="00067710" w:rsidRPr="00203BAF" w:rsidRDefault="00203BAF" w:rsidP="00203BAF">
      <w:pPr>
        <w:jc w:val="both"/>
        <w:rPr>
          <w:rFonts w:ascii="Sage Text" w:hAnsi="Sage Text"/>
          <w:sz w:val="24"/>
          <w:szCs w:val="24"/>
          <w:lang w:val="en-US"/>
        </w:rPr>
      </w:pPr>
      <w:r w:rsidRPr="00203BAF">
        <w:rPr>
          <w:rFonts w:ascii="Sage Text" w:hAnsi="Sage Text"/>
          <w:sz w:val="24"/>
          <w:szCs w:val="24"/>
          <w:lang w:val="en-US"/>
        </w:rPr>
        <w:t>The list of screens associated with the window will appear in the screen table. You can then check/uncheck the screens to take them into account or not in the ATP script.</w:t>
      </w:r>
    </w:p>
    <w:p w14:paraId="1838BCE7" w14:textId="0D3B0DEF" w:rsidR="002A1524" w:rsidRPr="00080950" w:rsidRDefault="008026C2">
      <w:pPr>
        <w:rPr>
          <w:rFonts w:ascii="Sage Text" w:hAnsi="Sage Text"/>
          <w:sz w:val="24"/>
          <w:szCs w:val="24"/>
        </w:rPr>
      </w:pPr>
      <w:r w:rsidRPr="008026C2">
        <w:rPr>
          <w:rFonts w:ascii="Sage Text" w:hAnsi="Sage Text"/>
          <w:noProof/>
          <w:sz w:val="24"/>
          <w:szCs w:val="24"/>
        </w:rPr>
        <w:lastRenderedPageBreak/>
        <w:drawing>
          <wp:inline distT="0" distB="0" distL="0" distR="0" wp14:anchorId="2D924EE9" wp14:editId="49280946">
            <wp:extent cx="6264183" cy="4016088"/>
            <wp:effectExtent l="19050" t="19050" r="22860" b="22860"/>
            <wp:docPr id="1923269250" name="Image 1" descr="Une image contenant texte, capture d’écran, nombre, logici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269250" name="Image 1" descr="Une image contenant texte, capture d’écran, nombre, logiciel&#10;&#10;Description générée automatiquement"/>
                    <pic:cNvPicPr/>
                  </pic:nvPicPr>
                  <pic:blipFill>
                    <a:blip r:embed="rId20"/>
                    <a:stretch>
                      <a:fillRect/>
                    </a:stretch>
                  </pic:blipFill>
                  <pic:spPr>
                    <a:xfrm>
                      <a:off x="0" y="0"/>
                      <a:ext cx="6264183" cy="4016088"/>
                    </a:xfrm>
                    <a:prstGeom prst="rect">
                      <a:avLst/>
                    </a:prstGeom>
                    <a:ln>
                      <a:solidFill>
                        <a:schemeClr val="accent1"/>
                      </a:solidFill>
                    </a:ln>
                  </pic:spPr>
                </pic:pic>
              </a:graphicData>
            </a:graphic>
          </wp:inline>
        </w:drawing>
      </w:r>
    </w:p>
    <w:p w14:paraId="6E1CC55D" w14:textId="7A5626D3" w:rsidR="002A1524" w:rsidRPr="00080950" w:rsidRDefault="002A1524">
      <w:pPr>
        <w:rPr>
          <w:rFonts w:ascii="Sage Text" w:hAnsi="Sage Text"/>
          <w:sz w:val="24"/>
          <w:szCs w:val="24"/>
        </w:rPr>
      </w:pPr>
    </w:p>
    <w:p w14:paraId="681BF505" w14:textId="7CE07CC0" w:rsidR="00EA5138" w:rsidRDefault="00EA5138">
      <w:pPr>
        <w:rPr>
          <w:rFonts w:ascii="Sage Text" w:hAnsi="Sage Text"/>
          <w:sz w:val="24"/>
          <w:szCs w:val="24"/>
          <w:lang w:val="en-US"/>
        </w:rPr>
      </w:pPr>
      <w:r w:rsidRPr="00EA5138">
        <w:rPr>
          <w:rFonts w:ascii="Sage Text" w:hAnsi="Sage Text"/>
          <w:sz w:val="24"/>
          <w:szCs w:val="24"/>
          <w:lang w:val="en-US"/>
        </w:rPr>
        <w:t>If you ever want to use a particular window that is not directly associated with the function, you can check the “O</w:t>
      </w:r>
      <w:r>
        <w:rPr>
          <w:rFonts w:ascii="Sage Text" w:hAnsi="Sage Text"/>
          <w:sz w:val="24"/>
          <w:szCs w:val="24"/>
          <w:lang w:val="en-US"/>
        </w:rPr>
        <w:t>ut of</w:t>
      </w:r>
      <w:r w:rsidRPr="00EA5138">
        <w:rPr>
          <w:rFonts w:ascii="Sage Text" w:hAnsi="Sage Text"/>
          <w:sz w:val="24"/>
          <w:szCs w:val="24"/>
          <w:lang w:val="en-US"/>
        </w:rPr>
        <w:t xml:space="preserve"> function” box.</w:t>
      </w:r>
    </w:p>
    <w:p w14:paraId="4F20C8B7" w14:textId="110C2A41" w:rsidR="002A1524" w:rsidRPr="00EA5138" w:rsidRDefault="00EA5138">
      <w:pPr>
        <w:rPr>
          <w:rFonts w:ascii="Sage Text" w:hAnsi="Sage Text"/>
          <w:sz w:val="24"/>
          <w:szCs w:val="24"/>
          <w:lang w:val="en-US"/>
        </w:rPr>
      </w:pPr>
      <w:r w:rsidRPr="00EA5138">
        <w:rPr>
          <w:rFonts w:ascii="Sage Text" w:hAnsi="Sage Text"/>
          <w:noProof/>
          <w:sz w:val="24"/>
          <w:szCs w:val="24"/>
          <w:lang w:val="en-US"/>
        </w:rPr>
        <w:drawing>
          <wp:inline distT="0" distB="0" distL="0" distR="0" wp14:anchorId="1ABDCA18" wp14:editId="3444E14D">
            <wp:extent cx="1082134" cy="190517"/>
            <wp:effectExtent l="19050" t="19050" r="22860" b="19050"/>
            <wp:docPr id="3860341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034168" name=""/>
                    <pic:cNvPicPr/>
                  </pic:nvPicPr>
                  <pic:blipFill>
                    <a:blip r:embed="rId21"/>
                    <a:stretch>
                      <a:fillRect/>
                    </a:stretch>
                  </pic:blipFill>
                  <pic:spPr>
                    <a:xfrm>
                      <a:off x="0" y="0"/>
                      <a:ext cx="1082134" cy="190517"/>
                    </a:xfrm>
                    <a:prstGeom prst="rect">
                      <a:avLst/>
                    </a:prstGeom>
                    <a:ln>
                      <a:solidFill>
                        <a:schemeClr val="accent1"/>
                      </a:solidFill>
                    </a:ln>
                  </pic:spPr>
                </pic:pic>
              </a:graphicData>
            </a:graphic>
          </wp:inline>
        </w:drawing>
      </w:r>
    </w:p>
    <w:p w14:paraId="2B5C7EDE" w14:textId="77777777" w:rsidR="00067710" w:rsidRPr="00EA5138" w:rsidRDefault="00067710">
      <w:pPr>
        <w:rPr>
          <w:rFonts w:ascii="Sage Text" w:hAnsi="Sage Text"/>
          <w:sz w:val="24"/>
          <w:szCs w:val="24"/>
          <w:lang w:val="en-US"/>
        </w:rPr>
      </w:pPr>
    </w:p>
    <w:p w14:paraId="526D3270" w14:textId="7FE681CB" w:rsidR="002A1524" w:rsidRPr="00080950" w:rsidRDefault="002A1524" w:rsidP="00067710">
      <w:pPr>
        <w:jc w:val="both"/>
        <w:rPr>
          <w:rFonts w:ascii="Sage Text" w:hAnsi="Sage Text"/>
          <w:sz w:val="24"/>
          <w:szCs w:val="24"/>
        </w:rPr>
      </w:pPr>
      <w:r w:rsidRPr="00080950">
        <w:rPr>
          <w:rFonts w:ascii="Sage Text" w:hAnsi="Sage Text"/>
          <w:sz w:val="24"/>
          <w:szCs w:val="24"/>
        </w:rPr>
        <w:t>Si la case « Hors fonction » est cochée, on peut choisir n’importe quelle fenêtre de X3.</w:t>
      </w:r>
    </w:p>
    <w:p w14:paraId="25BDB1D7" w14:textId="20AB84ED" w:rsidR="00067710" w:rsidRDefault="008E09E5" w:rsidP="00067710">
      <w:pPr>
        <w:jc w:val="both"/>
        <w:rPr>
          <w:rFonts w:ascii="Sage Text" w:hAnsi="Sage Text"/>
          <w:sz w:val="24"/>
          <w:szCs w:val="24"/>
        </w:rPr>
      </w:pPr>
      <w:r w:rsidRPr="008E09E5">
        <w:rPr>
          <w:rFonts w:ascii="Sage Text" w:hAnsi="Sage Text"/>
          <w:noProof/>
          <w:sz w:val="24"/>
          <w:szCs w:val="24"/>
        </w:rPr>
        <w:drawing>
          <wp:inline distT="0" distB="0" distL="0" distR="0" wp14:anchorId="6F172A4C" wp14:editId="7A1CCE57">
            <wp:extent cx="4313294" cy="1386960"/>
            <wp:effectExtent l="19050" t="19050" r="11430" b="22860"/>
            <wp:docPr id="535730874" name="Image 1" descr="Une image contenant texte, Police, lign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730874" name="Image 1" descr="Une image contenant texte, Police, ligne, nombre&#10;&#10;Description générée automatiquement"/>
                    <pic:cNvPicPr/>
                  </pic:nvPicPr>
                  <pic:blipFill>
                    <a:blip r:embed="rId22"/>
                    <a:stretch>
                      <a:fillRect/>
                    </a:stretch>
                  </pic:blipFill>
                  <pic:spPr>
                    <a:xfrm>
                      <a:off x="0" y="0"/>
                      <a:ext cx="4313294" cy="1386960"/>
                    </a:xfrm>
                    <a:prstGeom prst="rect">
                      <a:avLst/>
                    </a:prstGeom>
                    <a:ln>
                      <a:solidFill>
                        <a:schemeClr val="accent1"/>
                      </a:solidFill>
                    </a:ln>
                  </pic:spPr>
                </pic:pic>
              </a:graphicData>
            </a:graphic>
          </wp:inline>
        </w:drawing>
      </w:r>
    </w:p>
    <w:p w14:paraId="2F3529C4" w14:textId="77777777" w:rsidR="009E7C75" w:rsidRPr="00080950" w:rsidRDefault="009E7C75" w:rsidP="00067710">
      <w:pPr>
        <w:jc w:val="both"/>
        <w:rPr>
          <w:rFonts w:ascii="Sage Text" w:hAnsi="Sage Text"/>
          <w:sz w:val="24"/>
          <w:szCs w:val="24"/>
        </w:rPr>
      </w:pPr>
    </w:p>
    <w:p w14:paraId="244758D1" w14:textId="30E38D33" w:rsidR="00A22835" w:rsidRDefault="00A22835" w:rsidP="00080950">
      <w:pPr>
        <w:pStyle w:val="Titre1"/>
        <w:rPr>
          <w:b/>
          <w:bCs/>
          <w:u w:val="single"/>
          <w:lang w:val="en-US"/>
        </w:rPr>
      </w:pPr>
      <w:bookmarkStart w:id="3" w:name="_Toc184218897"/>
      <w:r w:rsidRPr="009E7C75">
        <w:rPr>
          <w:b/>
          <w:bCs/>
          <w:u w:val="single"/>
          <w:lang w:val="en-US"/>
        </w:rPr>
        <w:t>U</w:t>
      </w:r>
      <w:r w:rsidR="009E7C75" w:rsidRPr="009E7C75">
        <w:rPr>
          <w:b/>
          <w:bCs/>
          <w:u w:val="single"/>
          <w:lang w:val="en-US"/>
        </w:rPr>
        <w:t xml:space="preserve">sing the </w:t>
      </w:r>
      <w:r w:rsidRPr="009E7C75">
        <w:rPr>
          <w:b/>
          <w:bCs/>
          <w:u w:val="single"/>
          <w:lang w:val="en-US"/>
        </w:rPr>
        <w:t>GraphQL</w:t>
      </w:r>
      <w:r w:rsidR="009E7C75" w:rsidRPr="009E7C75">
        <w:rPr>
          <w:b/>
          <w:bCs/>
          <w:u w:val="single"/>
          <w:lang w:val="en-US"/>
        </w:rPr>
        <w:t xml:space="preserve"> script</w:t>
      </w:r>
      <w:r w:rsidR="00E54F86" w:rsidRPr="009E7C75">
        <w:rPr>
          <w:b/>
          <w:bCs/>
          <w:u w:val="single"/>
          <w:lang w:val="en-US"/>
        </w:rPr>
        <w:t>.</w:t>
      </w:r>
      <w:bookmarkEnd w:id="3"/>
    </w:p>
    <w:p w14:paraId="21E95FAF" w14:textId="77777777" w:rsidR="009E7C75" w:rsidRPr="009E7C75" w:rsidRDefault="009E7C75" w:rsidP="009E7C75">
      <w:pPr>
        <w:rPr>
          <w:lang w:val="en-US"/>
        </w:rPr>
      </w:pPr>
    </w:p>
    <w:p w14:paraId="05FAD560" w14:textId="77777777" w:rsidR="009E7C75" w:rsidRPr="009E7C75" w:rsidRDefault="009E7C75" w:rsidP="009E7C75">
      <w:pPr>
        <w:jc w:val="both"/>
        <w:rPr>
          <w:rFonts w:ascii="Sage Text" w:hAnsi="Sage Text"/>
          <w:sz w:val="24"/>
          <w:szCs w:val="24"/>
          <w:lang w:val="en-US"/>
        </w:rPr>
      </w:pPr>
      <w:r w:rsidRPr="009E7C75">
        <w:rPr>
          <w:rFonts w:ascii="Sage Text" w:hAnsi="Sage Text"/>
          <w:sz w:val="24"/>
          <w:szCs w:val="24"/>
          <w:lang w:val="en-US"/>
        </w:rPr>
        <w:t>To generate an ATP script for a GraphQL query, check the “GraphQL” box on the screen. 2 scenarios appear. One for a Query and one for a Mutation.</w:t>
      </w:r>
    </w:p>
    <w:p w14:paraId="0D21047E" w14:textId="77777777" w:rsidR="009E7C75" w:rsidRDefault="009E7C75" w:rsidP="009E7C75">
      <w:pPr>
        <w:jc w:val="both"/>
        <w:rPr>
          <w:rFonts w:ascii="Sage Text" w:hAnsi="Sage Text"/>
          <w:sz w:val="24"/>
          <w:szCs w:val="24"/>
          <w:lang w:val="en-US"/>
        </w:rPr>
      </w:pPr>
      <w:r w:rsidRPr="009E7C75">
        <w:rPr>
          <w:rFonts w:ascii="Sage Text" w:hAnsi="Sage Text"/>
          <w:sz w:val="24"/>
          <w:szCs w:val="24"/>
          <w:lang w:val="en-US"/>
        </w:rPr>
        <w:t>Enter the name of the file containing the GraphQL query (.graphql) in the “GraphQL Script” box. Enter the name of the file containing the Json (.json) response in the “Json Script” box.</w:t>
      </w:r>
    </w:p>
    <w:p w14:paraId="53C1A1F0" w14:textId="11087945" w:rsidR="00221C67" w:rsidRPr="009E7C75" w:rsidRDefault="00221C67" w:rsidP="009E7C75">
      <w:pPr>
        <w:jc w:val="both"/>
        <w:rPr>
          <w:rFonts w:ascii="Sage Text" w:hAnsi="Sage Text"/>
          <w:sz w:val="24"/>
          <w:szCs w:val="24"/>
          <w:lang w:val="en-US"/>
        </w:rPr>
      </w:pPr>
      <w:r w:rsidRPr="00080950">
        <w:rPr>
          <w:rFonts w:ascii="Sage Text" w:hAnsi="Sage Text"/>
          <w:noProof/>
          <w:sz w:val="24"/>
          <w:szCs w:val="24"/>
        </w:rPr>
        <w:lastRenderedPageBreak/>
        <w:drawing>
          <wp:inline distT="0" distB="0" distL="0" distR="0" wp14:anchorId="331D32FB" wp14:editId="4832F27B">
            <wp:extent cx="6645910" cy="978535"/>
            <wp:effectExtent l="19050" t="19050" r="21590" b="12065"/>
            <wp:docPr id="908327107" name="Image 1" descr="Une image contenant texte, capture d’écran, lig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327107" name="Image 1" descr="Une image contenant texte, capture d’écran, ligne, Police&#10;&#10;Description générée automatiquement"/>
                    <pic:cNvPicPr/>
                  </pic:nvPicPr>
                  <pic:blipFill>
                    <a:blip r:embed="rId23"/>
                    <a:stretch>
                      <a:fillRect/>
                    </a:stretch>
                  </pic:blipFill>
                  <pic:spPr>
                    <a:xfrm>
                      <a:off x="0" y="0"/>
                      <a:ext cx="6645910" cy="978535"/>
                    </a:xfrm>
                    <a:prstGeom prst="rect">
                      <a:avLst/>
                    </a:prstGeom>
                    <a:ln>
                      <a:solidFill>
                        <a:schemeClr val="accent1"/>
                      </a:solidFill>
                    </a:ln>
                  </pic:spPr>
                </pic:pic>
              </a:graphicData>
            </a:graphic>
          </wp:inline>
        </w:drawing>
      </w:r>
    </w:p>
    <w:p w14:paraId="269E77F8" w14:textId="77777777" w:rsidR="0033505D" w:rsidRPr="009E7C75" w:rsidRDefault="0033505D" w:rsidP="00067710">
      <w:pPr>
        <w:jc w:val="both"/>
        <w:rPr>
          <w:rFonts w:ascii="Sage Text" w:hAnsi="Sage Text"/>
          <w:sz w:val="24"/>
          <w:szCs w:val="24"/>
          <w:lang w:val="en-US"/>
        </w:rPr>
      </w:pPr>
    </w:p>
    <w:p w14:paraId="7E64523B" w14:textId="46643680" w:rsidR="005B72F5" w:rsidRPr="009709E0" w:rsidRDefault="005B72F5" w:rsidP="00067710">
      <w:pPr>
        <w:jc w:val="both"/>
        <w:rPr>
          <w:rFonts w:ascii="Sage Text" w:hAnsi="Sage Text"/>
          <w:sz w:val="24"/>
          <w:szCs w:val="24"/>
          <w:lang w:val="en-US"/>
        </w:rPr>
      </w:pPr>
      <w:r w:rsidRPr="009709E0">
        <w:rPr>
          <w:rFonts w:ascii="Sage Text" w:hAnsi="Sage Text"/>
          <w:sz w:val="24"/>
          <w:szCs w:val="24"/>
          <w:lang w:val="en-US"/>
        </w:rPr>
        <w:t>0402A-gql-query-read-sales-quote-request</w:t>
      </w:r>
      <w:r w:rsidRPr="009709E0">
        <w:rPr>
          <w:rFonts w:ascii="Sage Text" w:hAnsi="Sage Text"/>
          <w:b/>
          <w:bCs/>
          <w:sz w:val="24"/>
          <w:szCs w:val="24"/>
          <w:lang w:val="en-US"/>
        </w:rPr>
        <w:t>.graphql</w:t>
      </w:r>
    </w:p>
    <w:p w14:paraId="269C20FF" w14:textId="4A1F289B" w:rsidR="00E54F86" w:rsidRPr="00080950" w:rsidRDefault="00196026" w:rsidP="00067710">
      <w:pPr>
        <w:jc w:val="both"/>
        <w:rPr>
          <w:rFonts w:ascii="Sage Text" w:hAnsi="Sage Text"/>
          <w:sz w:val="24"/>
          <w:szCs w:val="24"/>
        </w:rPr>
      </w:pPr>
      <w:r w:rsidRPr="00080950">
        <w:rPr>
          <w:rFonts w:ascii="Sage Text" w:hAnsi="Sage Text"/>
          <w:noProof/>
          <w:sz w:val="24"/>
          <w:szCs w:val="24"/>
        </w:rPr>
        <w:drawing>
          <wp:inline distT="0" distB="0" distL="0" distR="0" wp14:anchorId="28658EAA" wp14:editId="47E4A0CD">
            <wp:extent cx="6645910" cy="2585085"/>
            <wp:effectExtent l="0" t="0" r="2540" b="5715"/>
            <wp:docPr id="1034243861" name="Image 1" descr="Une image contenant texte, capture d’écran, logiciel, Logiciel multimédia&#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243861" name="Image 1" descr="Une image contenant texte, capture d’écran, logiciel, Logiciel multimédia&#10;&#10;Description générée automatiquement"/>
                    <pic:cNvPicPr/>
                  </pic:nvPicPr>
                  <pic:blipFill>
                    <a:blip r:embed="rId24"/>
                    <a:stretch>
                      <a:fillRect/>
                    </a:stretch>
                  </pic:blipFill>
                  <pic:spPr>
                    <a:xfrm>
                      <a:off x="0" y="0"/>
                      <a:ext cx="6645910" cy="2585085"/>
                    </a:xfrm>
                    <a:prstGeom prst="rect">
                      <a:avLst/>
                    </a:prstGeom>
                  </pic:spPr>
                </pic:pic>
              </a:graphicData>
            </a:graphic>
          </wp:inline>
        </w:drawing>
      </w:r>
    </w:p>
    <w:p w14:paraId="08AF367E" w14:textId="2C829DC2" w:rsidR="005B72F5" w:rsidRPr="009709E0" w:rsidRDefault="00665899" w:rsidP="00067710">
      <w:pPr>
        <w:jc w:val="both"/>
        <w:rPr>
          <w:rFonts w:ascii="Sage Text" w:hAnsi="Sage Text"/>
          <w:sz w:val="24"/>
          <w:szCs w:val="24"/>
          <w:lang w:val="en-US"/>
        </w:rPr>
      </w:pPr>
      <w:r w:rsidRPr="009709E0">
        <w:rPr>
          <w:rFonts w:ascii="Sage Text" w:hAnsi="Sage Text"/>
          <w:sz w:val="24"/>
          <w:szCs w:val="24"/>
          <w:lang w:val="en-US"/>
        </w:rPr>
        <w:t>0402A-gql-query-read-sales-quote-response</w:t>
      </w:r>
      <w:r w:rsidRPr="009709E0">
        <w:rPr>
          <w:rFonts w:ascii="Sage Text" w:hAnsi="Sage Text"/>
          <w:b/>
          <w:bCs/>
          <w:sz w:val="24"/>
          <w:szCs w:val="24"/>
          <w:lang w:val="en-US"/>
        </w:rPr>
        <w:t>.json</w:t>
      </w:r>
    </w:p>
    <w:p w14:paraId="0DD01D86" w14:textId="0D8B95C9" w:rsidR="00196026" w:rsidRPr="00080950" w:rsidRDefault="0033505D" w:rsidP="00067710">
      <w:pPr>
        <w:jc w:val="both"/>
        <w:rPr>
          <w:rFonts w:ascii="Sage Text" w:hAnsi="Sage Text"/>
          <w:sz w:val="24"/>
          <w:szCs w:val="24"/>
        </w:rPr>
      </w:pPr>
      <w:r w:rsidRPr="00080950">
        <w:rPr>
          <w:rFonts w:ascii="Sage Text" w:hAnsi="Sage Text"/>
          <w:noProof/>
          <w:sz w:val="24"/>
          <w:szCs w:val="24"/>
        </w:rPr>
        <w:drawing>
          <wp:inline distT="0" distB="0" distL="0" distR="0" wp14:anchorId="7602F655" wp14:editId="1344FB43">
            <wp:extent cx="6645910" cy="3092450"/>
            <wp:effectExtent l="0" t="0" r="2540" b="0"/>
            <wp:docPr id="1902443536" name="Image 1" descr="Une image contenant texte, capture d’écran, logiciel, Logiciel multimédia&#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43536" name="Image 1" descr="Une image contenant texte, capture d’écran, logiciel, Logiciel multimédia&#10;&#10;Description générée automatiquement"/>
                    <pic:cNvPicPr/>
                  </pic:nvPicPr>
                  <pic:blipFill>
                    <a:blip r:embed="rId25"/>
                    <a:stretch>
                      <a:fillRect/>
                    </a:stretch>
                  </pic:blipFill>
                  <pic:spPr>
                    <a:xfrm>
                      <a:off x="0" y="0"/>
                      <a:ext cx="6645910" cy="3092450"/>
                    </a:xfrm>
                    <a:prstGeom prst="rect">
                      <a:avLst/>
                    </a:prstGeom>
                  </pic:spPr>
                </pic:pic>
              </a:graphicData>
            </a:graphic>
          </wp:inline>
        </w:drawing>
      </w:r>
    </w:p>
    <w:p w14:paraId="5A621B60" w14:textId="0533C388" w:rsidR="008062A4" w:rsidRPr="006C6953" w:rsidRDefault="00684037" w:rsidP="00080950">
      <w:pPr>
        <w:pStyle w:val="Titre1"/>
        <w:rPr>
          <w:b/>
          <w:bCs/>
          <w:u w:val="single"/>
          <w:lang w:val="en-US"/>
        </w:rPr>
      </w:pPr>
      <w:r w:rsidRPr="006C6953">
        <w:rPr>
          <w:b/>
          <w:bCs/>
          <w:u w:val="single"/>
          <w:lang w:val="en-US"/>
        </w:rPr>
        <w:br w:type="page"/>
      </w:r>
      <w:bookmarkStart w:id="4" w:name="_Toc184218898"/>
      <w:r w:rsidR="008062A4" w:rsidRPr="006C6953">
        <w:rPr>
          <w:b/>
          <w:bCs/>
          <w:u w:val="single"/>
          <w:lang w:val="en-US"/>
        </w:rPr>
        <w:lastRenderedPageBreak/>
        <w:t>Adds-on</w:t>
      </w:r>
      <w:bookmarkEnd w:id="4"/>
    </w:p>
    <w:p w14:paraId="021D4EA5" w14:textId="6D103DBD" w:rsidR="000E3436" w:rsidRPr="006C6953" w:rsidRDefault="000E3436">
      <w:pPr>
        <w:rPr>
          <w:rFonts w:ascii="Sage Text" w:hAnsi="Sage Text"/>
          <w:b/>
          <w:bCs/>
          <w:sz w:val="24"/>
          <w:szCs w:val="24"/>
          <w:u w:val="single"/>
          <w:lang w:val="en-US"/>
        </w:rPr>
      </w:pPr>
    </w:p>
    <w:p w14:paraId="1DB7886F" w14:textId="7D6A7E2C" w:rsidR="00702B8D" w:rsidRDefault="00702B8D" w:rsidP="008062A4">
      <w:pPr>
        <w:rPr>
          <w:rFonts w:ascii="Sage Text" w:hAnsi="Sage Text"/>
          <w:sz w:val="24"/>
          <w:szCs w:val="24"/>
          <w:lang w:val="en-US"/>
        </w:rPr>
      </w:pPr>
      <w:r w:rsidRPr="00702B8D">
        <w:rPr>
          <w:rFonts w:ascii="Sage Text" w:hAnsi="Sage Text"/>
          <w:sz w:val="24"/>
          <w:szCs w:val="24"/>
          <w:lang w:val="en-US"/>
        </w:rPr>
        <w:t xml:space="preserve">An icon to access script management (see the chapter on </w:t>
      </w:r>
      <w:r w:rsidR="001F5470">
        <w:rPr>
          <w:rFonts w:ascii="Sage Text" w:hAnsi="Sage Text"/>
          <w:sz w:val="24"/>
          <w:szCs w:val="24"/>
          <w:lang w:val="en-US"/>
        </w:rPr>
        <w:t>ATP Script Manager</w:t>
      </w:r>
      <w:r w:rsidRPr="00702B8D">
        <w:rPr>
          <w:rFonts w:ascii="Sage Text" w:hAnsi="Sage Text"/>
          <w:sz w:val="24"/>
          <w:szCs w:val="24"/>
          <w:lang w:val="en-US"/>
        </w:rPr>
        <w:t>)</w:t>
      </w:r>
    </w:p>
    <w:p w14:paraId="79A4C8DB" w14:textId="07C7E0B0" w:rsidR="008062A4" w:rsidRPr="00702B8D" w:rsidRDefault="001F5470" w:rsidP="008062A4">
      <w:pPr>
        <w:rPr>
          <w:rFonts w:ascii="Sage Text" w:hAnsi="Sage Text"/>
          <w:sz w:val="24"/>
          <w:szCs w:val="24"/>
          <w:lang w:val="en-US"/>
        </w:rPr>
      </w:pPr>
      <w:r w:rsidRPr="001F5470">
        <w:rPr>
          <w:rFonts w:ascii="Sage Text" w:hAnsi="Sage Text"/>
          <w:noProof/>
          <w:sz w:val="24"/>
          <w:szCs w:val="24"/>
          <w:lang w:val="en-US"/>
        </w:rPr>
        <w:drawing>
          <wp:inline distT="0" distB="0" distL="0" distR="0" wp14:anchorId="1A037C08" wp14:editId="1E0F53FE">
            <wp:extent cx="1310754" cy="175275"/>
            <wp:effectExtent l="19050" t="19050" r="22860" b="15240"/>
            <wp:docPr id="16001006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100664" name=""/>
                    <pic:cNvPicPr/>
                  </pic:nvPicPr>
                  <pic:blipFill>
                    <a:blip r:embed="rId26"/>
                    <a:stretch>
                      <a:fillRect/>
                    </a:stretch>
                  </pic:blipFill>
                  <pic:spPr>
                    <a:xfrm>
                      <a:off x="0" y="0"/>
                      <a:ext cx="1310754" cy="175275"/>
                    </a:xfrm>
                    <a:prstGeom prst="rect">
                      <a:avLst/>
                    </a:prstGeom>
                    <a:ln>
                      <a:solidFill>
                        <a:schemeClr val="accent1"/>
                      </a:solidFill>
                    </a:ln>
                  </pic:spPr>
                </pic:pic>
              </a:graphicData>
            </a:graphic>
          </wp:inline>
        </w:drawing>
      </w:r>
    </w:p>
    <w:p w14:paraId="76B8EA03" w14:textId="77777777" w:rsidR="000069C6" w:rsidRPr="000069C6" w:rsidRDefault="000069C6" w:rsidP="00D15D77">
      <w:pPr>
        <w:rPr>
          <w:rFonts w:ascii="Sage Text" w:hAnsi="Sage Text"/>
          <w:sz w:val="24"/>
          <w:szCs w:val="24"/>
          <w:lang w:val="en-US"/>
        </w:rPr>
      </w:pPr>
      <w:r w:rsidRPr="000069C6">
        <w:rPr>
          <w:rFonts w:ascii="Sage Text" w:hAnsi="Sage Text"/>
          <w:sz w:val="24"/>
          <w:szCs w:val="24"/>
          <w:lang w:val="en-US"/>
        </w:rPr>
        <w:t>An icon to print the Step Definition list</w:t>
      </w:r>
    </w:p>
    <w:p w14:paraId="6CBEC087" w14:textId="55B335D9" w:rsidR="00D15D77" w:rsidRPr="00080950" w:rsidRDefault="000069C6" w:rsidP="00D15D77">
      <w:pPr>
        <w:rPr>
          <w:rFonts w:ascii="Sage Text" w:hAnsi="Sage Text"/>
          <w:sz w:val="24"/>
          <w:szCs w:val="24"/>
        </w:rPr>
      </w:pPr>
      <w:r w:rsidRPr="000069C6">
        <w:rPr>
          <w:rFonts w:ascii="Sage Text" w:hAnsi="Sage Text"/>
          <w:noProof/>
          <w:sz w:val="24"/>
          <w:szCs w:val="24"/>
        </w:rPr>
        <w:drawing>
          <wp:inline distT="0" distB="0" distL="0" distR="0" wp14:anchorId="5725A2D2" wp14:editId="58C04D7B">
            <wp:extent cx="1005927" cy="190517"/>
            <wp:effectExtent l="19050" t="19050" r="22860" b="19050"/>
            <wp:docPr id="11988891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889182" name=""/>
                    <pic:cNvPicPr/>
                  </pic:nvPicPr>
                  <pic:blipFill>
                    <a:blip r:embed="rId27"/>
                    <a:stretch>
                      <a:fillRect/>
                    </a:stretch>
                  </pic:blipFill>
                  <pic:spPr>
                    <a:xfrm>
                      <a:off x="0" y="0"/>
                      <a:ext cx="1005927" cy="190517"/>
                    </a:xfrm>
                    <a:prstGeom prst="rect">
                      <a:avLst/>
                    </a:prstGeom>
                    <a:ln>
                      <a:solidFill>
                        <a:schemeClr val="accent1"/>
                      </a:solidFill>
                    </a:ln>
                  </pic:spPr>
                </pic:pic>
              </a:graphicData>
            </a:graphic>
          </wp:inline>
        </w:drawing>
      </w:r>
    </w:p>
    <w:p w14:paraId="6CECF10D" w14:textId="12629610" w:rsidR="00D15D77" w:rsidRPr="00080950" w:rsidRDefault="00EA43A0" w:rsidP="00D15D77">
      <w:pPr>
        <w:rPr>
          <w:rFonts w:ascii="Sage Text" w:hAnsi="Sage Text"/>
          <w:sz w:val="24"/>
          <w:szCs w:val="24"/>
        </w:rPr>
      </w:pPr>
      <w:r w:rsidRPr="00EA43A0">
        <w:rPr>
          <w:rFonts w:ascii="Sage Text" w:hAnsi="Sage Text"/>
          <w:noProof/>
          <w:sz w:val="24"/>
          <w:szCs w:val="24"/>
        </w:rPr>
        <w:drawing>
          <wp:inline distT="0" distB="0" distL="0" distR="0" wp14:anchorId="6B23A419" wp14:editId="009C8159">
            <wp:extent cx="3564367" cy="1893570"/>
            <wp:effectExtent l="19050" t="19050" r="17145" b="11430"/>
            <wp:docPr id="2142917487" name="Image 1" descr="Une image contenant texte, capture d’écran, nombre, logici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917487" name="Image 1" descr="Une image contenant texte, capture d’écran, nombre, logiciel&#10;&#10;Description générée automatiquement"/>
                    <pic:cNvPicPr/>
                  </pic:nvPicPr>
                  <pic:blipFill>
                    <a:blip r:embed="rId28"/>
                    <a:stretch>
                      <a:fillRect/>
                    </a:stretch>
                  </pic:blipFill>
                  <pic:spPr>
                    <a:xfrm>
                      <a:off x="0" y="0"/>
                      <a:ext cx="3574767" cy="1899095"/>
                    </a:xfrm>
                    <a:prstGeom prst="rect">
                      <a:avLst/>
                    </a:prstGeom>
                    <a:ln>
                      <a:solidFill>
                        <a:schemeClr val="accent1"/>
                      </a:solidFill>
                    </a:ln>
                  </pic:spPr>
                </pic:pic>
              </a:graphicData>
            </a:graphic>
          </wp:inline>
        </w:drawing>
      </w:r>
    </w:p>
    <w:p w14:paraId="58E88338" w14:textId="77777777" w:rsidR="00D15D77" w:rsidRPr="00080950" w:rsidRDefault="00D15D77" w:rsidP="00D15D77">
      <w:pPr>
        <w:rPr>
          <w:rFonts w:ascii="Sage Text" w:hAnsi="Sage Text"/>
          <w:sz w:val="24"/>
          <w:szCs w:val="24"/>
        </w:rPr>
      </w:pPr>
    </w:p>
    <w:p w14:paraId="42BD4D36" w14:textId="3CC69D2C" w:rsidR="00B47E6F" w:rsidRDefault="00B47E6F" w:rsidP="00D15D77">
      <w:pPr>
        <w:rPr>
          <w:rFonts w:ascii="Sage Text" w:hAnsi="Sage Text"/>
          <w:sz w:val="24"/>
          <w:szCs w:val="24"/>
          <w:lang w:val="en-US"/>
        </w:rPr>
      </w:pPr>
      <w:r w:rsidRPr="00B47E6F">
        <w:rPr>
          <w:rFonts w:ascii="Sage Text" w:hAnsi="Sage Text"/>
          <w:sz w:val="24"/>
          <w:szCs w:val="24"/>
          <w:lang w:val="en-US"/>
        </w:rPr>
        <w:t>The ability to choose whether to generate the script in a file (.</w:t>
      </w:r>
      <w:r>
        <w:rPr>
          <w:rFonts w:ascii="Sage Text" w:hAnsi="Sage Text"/>
          <w:sz w:val="24"/>
          <w:szCs w:val="24"/>
          <w:lang w:val="en-US"/>
        </w:rPr>
        <w:t>txt</w:t>
      </w:r>
      <w:r w:rsidRPr="00B47E6F">
        <w:rPr>
          <w:rFonts w:ascii="Sage Text" w:hAnsi="Sage Text"/>
          <w:sz w:val="24"/>
          <w:szCs w:val="24"/>
          <w:lang w:val="en-US"/>
        </w:rPr>
        <w:t>) and/or in a table (to be able to manage modifications later from within X3)</w:t>
      </w:r>
    </w:p>
    <w:p w14:paraId="51C30A04" w14:textId="6259ECFC" w:rsidR="00D15D77" w:rsidRPr="00B47E6F" w:rsidRDefault="00B47E6F" w:rsidP="00D15D77">
      <w:pPr>
        <w:rPr>
          <w:rFonts w:ascii="Sage Text" w:hAnsi="Sage Text"/>
          <w:sz w:val="24"/>
          <w:szCs w:val="24"/>
          <w:lang w:val="en-US"/>
        </w:rPr>
      </w:pPr>
      <w:r w:rsidRPr="00B47E6F">
        <w:rPr>
          <w:rFonts w:ascii="Sage Text" w:hAnsi="Sage Text"/>
          <w:noProof/>
          <w:sz w:val="24"/>
          <w:szCs w:val="24"/>
          <w:lang w:val="en-US"/>
        </w:rPr>
        <w:drawing>
          <wp:inline distT="0" distB="0" distL="0" distR="0" wp14:anchorId="2EE55F75" wp14:editId="4D1F6951">
            <wp:extent cx="1181202" cy="434378"/>
            <wp:effectExtent l="19050" t="19050" r="19050" b="22860"/>
            <wp:docPr id="1590612387" name="Image 1" descr="Une image contenant texte, Polic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612387" name="Image 1" descr="Une image contenant texte, Police, capture d’écran, conception&#10;&#10;Description générée automatiquement"/>
                    <pic:cNvPicPr/>
                  </pic:nvPicPr>
                  <pic:blipFill>
                    <a:blip r:embed="rId29"/>
                    <a:stretch>
                      <a:fillRect/>
                    </a:stretch>
                  </pic:blipFill>
                  <pic:spPr>
                    <a:xfrm>
                      <a:off x="0" y="0"/>
                      <a:ext cx="1181202" cy="434378"/>
                    </a:xfrm>
                    <a:prstGeom prst="rect">
                      <a:avLst/>
                    </a:prstGeom>
                    <a:ln>
                      <a:solidFill>
                        <a:schemeClr val="accent1"/>
                      </a:solidFill>
                    </a:ln>
                  </pic:spPr>
                </pic:pic>
              </a:graphicData>
            </a:graphic>
          </wp:inline>
        </w:drawing>
      </w:r>
    </w:p>
    <w:p w14:paraId="512FD1B7" w14:textId="77777777" w:rsidR="00D15D77" w:rsidRPr="00B47E6F" w:rsidRDefault="00D15D77" w:rsidP="008062A4">
      <w:pPr>
        <w:rPr>
          <w:rFonts w:ascii="Sage Text" w:hAnsi="Sage Text"/>
          <w:sz w:val="24"/>
          <w:szCs w:val="24"/>
          <w:lang w:val="en-US"/>
        </w:rPr>
      </w:pPr>
    </w:p>
    <w:p w14:paraId="5A6D081E" w14:textId="77777777" w:rsidR="008062A4" w:rsidRPr="00B47E6F" w:rsidRDefault="008062A4">
      <w:pPr>
        <w:rPr>
          <w:rFonts w:ascii="Sage Text" w:eastAsiaTheme="majorEastAsia" w:hAnsi="Sage Text" w:cstheme="majorBidi"/>
          <w:b/>
          <w:bCs/>
          <w:color w:val="2F5496" w:themeColor="accent1" w:themeShade="BF"/>
          <w:sz w:val="24"/>
          <w:szCs w:val="24"/>
          <w:u w:val="single"/>
          <w:lang w:val="en-US"/>
        </w:rPr>
      </w:pPr>
    </w:p>
    <w:p w14:paraId="66552588" w14:textId="77777777" w:rsidR="007843F1" w:rsidRPr="00B47E6F" w:rsidRDefault="007843F1">
      <w:pPr>
        <w:rPr>
          <w:rFonts w:asciiTheme="majorHAnsi" w:eastAsiaTheme="majorEastAsia" w:hAnsiTheme="majorHAnsi" w:cstheme="majorBidi"/>
          <w:b/>
          <w:bCs/>
          <w:color w:val="2F5496" w:themeColor="accent1" w:themeShade="BF"/>
          <w:sz w:val="32"/>
          <w:szCs w:val="32"/>
          <w:u w:val="single"/>
          <w:lang w:val="en-US"/>
        </w:rPr>
      </w:pPr>
      <w:r w:rsidRPr="00B47E6F">
        <w:rPr>
          <w:b/>
          <w:bCs/>
          <w:u w:val="single"/>
          <w:lang w:val="en-US"/>
        </w:rPr>
        <w:br w:type="page"/>
      </w:r>
    </w:p>
    <w:p w14:paraId="52AB2EB1" w14:textId="3188C0B1" w:rsidR="00377834" w:rsidRPr="006C6953" w:rsidRDefault="00377834" w:rsidP="00080950">
      <w:pPr>
        <w:pStyle w:val="Titre1"/>
        <w:rPr>
          <w:b/>
          <w:bCs/>
          <w:u w:val="single"/>
          <w:lang w:val="en-US"/>
        </w:rPr>
      </w:pPr>
      <w:bookmarkStart w:id="5" w:name="_Toc184218899"/>
      <w:r w:rsidRPr="006C6953">
        <w:rPr>
          <w:b/>
          <w:bCs/>
          <w:u w:val="single"/>
          <w:lang w:val="en-US"/>
        </w:rPr>
        <w:lastRenderedPageBreak/>
        <w:t>ATP Data Management</w:t>
      </w:r>
      <w:bookmarkEnd w:id="5"/>
    </w:p>
    <w:p w14:paraId="0C2B2474" w14:textId="77777777" w:rsidR="00377834" w:rsidRPr="006C6953" w:rsidRDefault="00377834" w:rsidP="00377834">
      <w:pPr>
        <w:rPr>
          <w:rFonts w:ascii="Sage Text" w:hAnsi="Sage Text"/>
          <w:sz w:val="24"/>
          <w:szCs w:val="24"/>
          <w:lang w:val="en-US"/>
        </w:rPr>
      </w:pPr>
    </w:p>
    <w:p w14:paraId="06D497B7" w14:textId="77777777" w:rsidR="00994334" w:rsidRDefault="00994334" w:rsidP="00377834">
      <w:pPr>
        <w:rPr>
          <w:rFonts w:ascii="Sage Text" w:hAnsi="Sage Text"/>
          <w:sz w:val="24"/>
          <w:szCs w:val="24"/>
          <w:lang w:val="en-US"/>
        </w:rPr>
      </w:pPr>
      <w:r w:rsidRPr="00994334">
        <w:rPr>
          <w:rFonts w:ascii="Sage Text" w:hAnsi="Sage Text"/>
          <w:sz w:val="24"/>
          <w:szCs w:val="24"/>
          <w:lang w:val="en-US"/>
        </w:rPr>
        <w:t>The ATP Data Management function is accessed from the ATP Script Assistant screen by clicking on the corresponding icon.</w:t>
      </w:r>
    </w:p>
    <w:p w14:paraId="7B333DC7" w14:textId="28302AE5" w:rsidR="001F1EC4" w:rsidRPr="00994334" w:rsidRDefault="00994334" w:rsidP="00377834">
      <w:pPr>
        <w:rPr>
          <w:rFonts w:ascii="Sage Text" w:hAnsi="Sage Text"/>
          <w:sz w:val="24"/>
          <w:szCs w:val="24"/>
          <w:lang w:val="en-US"/>
        </w:rPr>
      </w:pPr>
      <w:r w:rsidRPr="00994334">
        <w:rPr>
          <w:rFonts w:ascii="Sage Text" w:hAnsi="Sage Text"/>
          <w:noProof/>
          <w:sz w:val="24"/>
          <w:szCs w:val="24"/>
          <w:lang w:val="en-US"/>
        </w:rPr>
        <w:drawing>
          <wp:inline distT="0" distB="0" distL="0" distR="0" wp14:anchorId="5AEA4F22" wp14:editId="7AD08A00">
            <wp:extent cx="1341236" cy="175275"/>
            <wp:effectExtent l="19050" t="19050" r="11430" b="15240"/>
            <wp:docPr id="19253692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369229" name=""/>
                    <pic:cNvPicPr/>
                  </pic:nvPicPr>
                  <pic:blipFill>
                    <a:blip r:embed="rId30"/>
                    <a:stretch>
                      <a:fillRect/>
                    </a:stretch>
                  </pic:blipFill>
                  <pic:spPr>
                    <a:xfrm>
                      <a:off x="0" y="0"/>
                      <a:ext cx="1341236" cy="175275"/>
                    </a:xfrm>
                    <a:prstGeom prst="rect">
                      <a:avLst/>
                    </a:prstGeom>
                    <a:ln>
                      <a:solidFill>
                        <a:schemeClr val="accent1"/>
                      </a:solidFill>
                    </a:ln>
                  </pic:spPr>
                </pic:pic>
              </a:graphicData>
            </a:graphic>
          </wp:inline>
        </w:drawing>
      </w:r>
    </w:p>
    <w:p w14:paraId="569ADA08" w14:textId="5405D084" w:rsidR="001F1EC4" w:rsidRPr="00D65A2E" w:rsidRDefault="00D65A2E" w:rsidP="00E46446">
      <w:pPr>
        <w:jc w:val="both"/>
        <w:rPr>
          <w:rFonts w:ascii="Sage Text" w:hAnsi="Sage Text"/>
          <w:sz w:val="24"/>
          <w:szCs w:val="24"/>
          <w:lang w:val="en-US"/>
        </w:rPr>
      </w:pPr>
      <w:r w:rsidRPr="00D65A2E">
        <w:rPr>
          <w:rFonts w:ascii="Sage Text" w:hAnsi="Sage Text"/>
          <w:sz w:val="24"/>
          <w:szCs w:val="24"/>
          <w:lang w:val="en-US"/>
        </w:rPr>
        <w:t xml:space="preserve">Or directly from the menu </w:t>
      </w:r>
      <w:r>
        <w:rPr>
          <w:rFonts w:ascii="Sage Text" w:hAnsi="Sage Text"/>
          <w:sz w:val="24"/>
          <w:szCs w:val="24"/>
          <w:lang w:val="en-US"/>
        </w:rPr>
        <w:t>Usage</w:t>
      </w:r>
      <w:r w:rsidRPr="00D65A2E">
        <w:rPr>
          <w:rFonts w:ascii="Sage Text" w:hAnsi="Sage Text"/>
          <w:sz w:val="24"/>
          <w:szCs w:val="24"/>
          <w:lang w:val="en-US"/>
        </w:rPr>
        <w:t xml:space="preserve"> &gt; </w:t>
      </w:r>
      <w:r>
        <w:rPr>
          <w:rFonts w:ascii="Sage Text" w:hAnsi="Sage Text"/>
          <w:sz w:val="24"/>
          <w:szCs w:val="24"/>
          <w:lang w:val="en-US"/>
        </w:rPr>
        <w:t>Usage</w:t>
      </w:r>
      <w:r w:rsidRPr="00D65A2E">
        <w:rPr>
          <w:rFonts w:ascii="Sage Text" w:hAnsi="Sage Text"/>
          <w:sz w:val="24"/>
          <w:szCs w:val="24"/>
          <w:lang w:val="en-US"/>
        </w:rPr>
        <w:t xml:space="preserve"> &gt; ATP Data Management</w:t>
      </w:r>
    </w:p>
    <w:p w14:paraId="08CE425D" w14:textId="67E25941" w:rsidR="001D5565" w:rsidRPr="00195945" w:rsidRDefault="00195945" w:rsidP="00E46446">
      <w:pPr>
        <w:jc w:val="both"/>
        <w:rPr>
          <w:rFonts w:ascii="Sage Text" w:hAnsi="Sage Text"/>
          <w:sz w:val="24"/>
          <w:szCs w:val="24"/>
          <w:lang w:val="en-US"/>
        </w:rPr>
      </w:pPr>
      <w:r w:rsidRPr="00195945">
        <w:rPr>
          <w:rFonts w:ascii="Sage Text" w:hAnsi="Sage Text"/>
          <w:sz w:val="24"/>
          <w:szCs w:val="24"/>
          <w:lang w:val="en-US"/>
        </w:rPr>
        <w:t>This function manages data that can be used in a script (the user launching the script must have ATP Data Management rights).</w:t>
      </w:r>
    </w:p>
    <w:p w14:paraId="049CCD18" w14:textId="77777777" w:rsidR="00195945" w:rsidRDefault="00195945" w:rsidP="00E46446">
      <w:pPr>
        <w:jc w:val="both"/>
        <w:rPr>
          <w:rFonts w:ascii="Sage Text" w:hAnsi="Sage Text"/>
          <w:sz w:val="24"/>
          <w:szCs w:val="24"/>
          <w:lang w:val="en-US"/>
        </w:rPr>
      </w:pPr>
      <w:r w:rsidRPr="00195945">
        <w:rPr>
          <w:rFonts w:ascii="Sage Text" w:hAnsi="Sage Text"/>
          <w:sz w:val="24"/>
          <w:szCs w:val="24"/>
          <w:lang w:val="en-US"/>
        </w:rPr>
        <w:t xml:space="preserve">At the start of the </w:t>
      </w:r>
      <w:r>
        <w:rPr>
          <w:rFonts w:ascii="Sage Text" w:hAnsi="Sage Text"/>
          <w:sz w:val="24"/>
          <w:szCs w:val="24"/>
          <w:lang w:val="en-US"/>
        </w:rPr>
        <w:t xml:space="preserve">ATP </w:t>
      </w:r>
      <w:r w:rsidRPr="00195945">
        <w:rPr>
          <w:rFonts w:ascii="Sage Text" w:hAnsi="Sage Text"/>
          <w:sz w:val="24"/>
          <w:szCs w:val="24"/>
          <w:lang w:val="en-US"/>
        </w:rPr>
        <w:t>script, you'll need to insert access to the “ATP Data Management” function, pass the codes to it and retrieve the results in stored variables so that you can use them later in the script if necessary.</w:t>
      </w:r>
    </w:p>
    <w:p w14:paraId="2CC54CF3" w14:textId="77777777" w:rsidR="00D20576" w:rsidRDefault="00D20576" w:rsidP="00E46446">
      <w:pPr>
        <w:jc w:val="both"/>
        <w:rPr>
          <w:rFonts w:ascii="Sage Text" w:hAnsi="Sage Text"/>
          <w:sz w:val="24"/>
          <w:szCs w:val="24"/>
          <w:lang w:val="en-US"/>
        </w:rPr>
      </w:pPr>
      <w:r w:rsidRPr="00D20576">
        <w:rPr>
          <w:rFonts w:ascii="Sage Text" w:hAnsi="Sage Text"/>
          <w:sz w:val="24"/>
          <w:szCs w:val="24"/>
          <w:lang w:val="en-US"/>
        </w:rPr>
        <w:t>An example of code using ATP Data Management can be generated automatically by checking the “ATP D.M. Script” box.)</w:t>
      </w:r>
    </w:p>
    <w:p w14:paraId="7BF96026" w14:textId="4DB55482" w:rsidR="00ED18D8" w:rsidRPr="00D20576" w:rsidRDefault="00D20576" w:rsidP="00E46446">
      <w:pPr>
        <w:jc w:val="both"/>
        <w:rPr>
          <w:rFonts w:ascii="Sage Text" w:hAnsi="Sage Text"/>
          <w:sz w:val="24"/>
          <w:szCs w:val="24"/>
          <w:lang w:val="en-US"/>
        </w:rPr>
      </w:pPr>
      <w:r w:rsidRPr="00D20576">
        <w:rPr>
          <w:rFonts w:ascii="Sage Text" w:hAnsi="Sage Text"/>
          <w:noProof/>
          <w:sz w:val="24"/>
          <w:szCs w:val="24"/>
          <w:lang w:val="en-US"/>
        </w:rPr>
        <w:drawing>
          <wp:inline distT="0" distB="0" distL="0" distR="0" wp14:anchorId="4077DB77" wp14:editId="58A6C76B">
            <wp:extent cx="1417443" cy="281964"/>
            <wp:effectExtent l="19050" t="19050" r="11430" b="22860"/>
            <wp:docPr id="11665165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516565" name=""/>
                    <pic:cNvPicPr/>
                  </pic:nvPicPr>
                  <pic:blipFill>
                    <a:blip r:embed="rId31"/>
                    <a:stretch>
                      <a:fillRect/>
                    </a:stretch>
                  </pic:blipFill>
                  <pic:spPr>
                    <a:xfrm>
                      <a:off x="0" y="0"/>
                      <a:ext cx="1417443" cy="281964"/>
                    </a:xfrm>
                    <a:prstGeom prst="rect">
                      <a:avLst/>
                    </a:prstGeom>
                    <a:ln>
                      <a:solidFill>
                        <a:schemeClr val="accent1"/>
                      </a:solidFill>
                    </a:ln>
                  </pic:spPr>
                </pic:pic>
              </a:graphicData>
            </a:graphic>
          </wp:inline>
        </w:drawing>
      </w:r>
    </w:p>
    <w:p w14:paraId="66949B6B" w14:textId="77777777" w:rsidR="002C6603" w:rsidRPr="00D20576" w:rsidRDefault="002C6603" w:rsidP="00E46446">
      <w:pPr>
        <w:jc w:val="both"/>
        <w:rPr>
          <w:rFonts w:ascii="Sage Text" w:hAnsi="Sage Text"/>
          <w:sz w:val="24"/>
          <w:szCs w:val="24"/>
          <w:lang w:val="en-US"/>
        </w:rPr>
      </w:pPr>
    </w:p>
    <w:p w14:paraId="5FD88848" w14:textId="77777777" w:rsidR="00EF5B51" w:rsidRDefault="00EF5B51" w:rsidP="00E46446">
      <w:pPr>
        <w:jc w:val="both"/>
        <w:rPr>
          <w:rFonts w:ascii="Sage Text" w:hAnsi="Sage Text"/>
          <w:sz w:val="24"/>
          <w:szCs w:val="24"/>
          <w:lang w:val="en-US"/>
        </w:rPr>
      </w:pPr>
      <w:r w:rsidRPr="00EF5B51">
        <w:rPr>
          <w:rFonts w:ascii="Sage Text" w:hAnsi="Sage Text"/>
          <w:sz w:val="24"/>
          <w:szCs w:val="24"/>
          <w:lang w:val="en-US"/>
        </w:rPr>
        <w:t>Codes and formulas can be found in the ATP Data Management function.</w:t>
      </w:r>
    </w:p>
    <w:p w14:paraId="29EC2421" w14:textId="60D52649" w:rsidR="002C6603" w:rsidRPr="00EF5B51" w:rsidRDefault="000362E5" w:rsidP="00E46446">
      <w:pPr>
        <w:jc w:val="both"/>
        <w:rPr>
          <w:rFonts w:ascii="Sage Text" w:hAnsi="Sage Text"/>
          <w:sz w:val="24"/>
          <w:szCs w:val="24"/>
          <w:lang w:val="en-US"/>
        </w:rPr>
      </w:pPr>
      <w:r w:rsidRPr="000362E5">
        <w:rPr>
          <w:rFonts w:ascii="Sage Text" w:hAnsi="Sage Text"/>
          <w:noProof/>
          <w:sz w:val="24"/>
          <w:szCs w:val="24"/>
          <w:lang w:val="en-US"/>
        </w:rPr>
        <w:drawing>
          <wp:inline distT="0" distB="0" distL="0" distR="0" wp14:anchorId="6C2AA552" wp14:editId="03395B53">
            <wp:extent cx="3673158" cy="1524132"/>
            <wp:effectExtent l="19050" t="19050" r="22860" b="19050"/>
            <wp:docPr id="1171399040"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399040" name="Image 1" descr="Une image contenant texte, capture d’écran, Police, nombre&#10;&#10;Description générée automatiquement"/>
                    <pic:cNvPicPr/>
                  </pic:nvPicPr>
                  <pic:blipFill>
                    <a:blip r:embed="rId32"/>
                    <a:stretch>
                      <a:fillRect/>
                    </a:stretch>
                  </pic:blipFill>
                  <pic:spPr>
                    <a:xfrm>
                      <a:off x="0" y="0"/>
                      <a:ext cx="3673158" cy="1524132"/>
                    </a:xfrm>
                    <a:prstGeom prst="rect">
                      <a:avLst/>
                    </a:prstGeom>
                    <a:ln>
                      <a:solidFill>
                        <a:schemeClr val="accent1"/>
                      </a:solidFill>
                    </a:ln>
                  </pic:spPr>
                </pic:pic>
              </a:graphicData>
            </a:graphic>
          </wp:inline>
        </w:drawing>
      </w:r>
    </w:p>
    <w:p w14:paraId="312B2856" w14:textId="77777777" w:rsidR="00F33236" w:rsidRDefault="00F33236" w:rsidP="00E46446">
      <w:pPr>
        <w:jc w:val="both"/>
        <w:rPr>
          <w:rFonts w:ascii="Sage Text" w:hAnsi="Sage Text"/>
          <w:sz w:val="24"/>
          <w:szCs w:val="24"/>
          <w:lang w:val="en-US"/>
        </w:rPr>
      </w:pPr>
      <w:r w:rsidRPr="00F33236">
        <w:rPr>
          <w:rFonts w:ascii="Sage Text" w:hAnsi="Sage Text"/>
          <w:sz w:val="24"/>
          <w:szCs w:val="24"/>
          <w:lang w:val="en-US"/>
        </w:rPr>
        <w:t>Variable values can be used, as in the following example. Each time an entry is made, the value is re-evaluated and may therefore change if this is specified in the associated Funprog.</w:t>
      </w:r>
    </w:p>
    <w:p w14:paraId="5CECD0D2" w14:textId="1729944E" w:rsidR="00E46446" w:rsidRPr="00F33236" w:rsidRDefault="005D6810" w:rsidP="00E46446">
      <w:pPr>
        <w:jc w:val="both"/>
        <w:rPr>
          <w:rFonts w:ascii="Sage Text" w:hAnsi="Sage Text"/>
          <w:sz w:val="24"/>
          <w:szCs w:val="24"/>
          <w:lang w:val="en-US"/>
        </w:rPr>
      </w:pPr>
      <w:r w:rsidRPr="00080950">
        <w:rPr>
          <w:rFonts w:ascii="Sage Text" w:hAnsi="Sage Text"/>
          <w:noProof/>
          <w:sz w:val="24"/>
          <w:szCs w:val="24"/>
        </w:rPr>
        <w:drawing>
          <wp:inline distT="0" distB="0" distL="0" distR="0" wp14:anchorId="413E31BF" wp14:editId="376DB1FE">
            <wp:extent cx="6645910" cy="2298065"/>
            <wp:effectExtent l="19050" t="19050" r="21590" b="26035"/>
            <wp:docPr id="1514451601" name="Image 1" descr="Une image contenant texte, ligne,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451601" name="Image 1" descr="Une image contenant texte, ligne, Police, nombre&#10;&#10;Description générée automatiquement"/>
                    <pic:cNvPicPr/>
                  </pic:nvPicPr>
                  <pic:blipFill>
                    <a:blip r:embed="rId33"/>
                    <a:stretch>
                      <a:fillRect/>
                    </a:stretch>
                  </pic:blipFill>
                  <pic:spPr>
                    <a:xfrm>
                      <a:off x="0" y="0"/>
                      <a:ext cx="6645910" cy="2298065"/>
                    </a:xfrm>
                    <a:prstGeom prst="rect">
                      <a:avLst/>
                    </a:prstGeom>
                    <a:ln>
                      <a:solidFill>
                        <a:schemeClr val="accent1"/>
                      </a:solidFill>
                    </a:ln>
                  </pic:spPr>
                </pic:pic>
              </a:graphicData>
            </a:graphic>
          </wp:inline>
        </w:drawing>
      </w:r>
    </w:p>
    <w:p w14:paraId="35C9458B" w14:textId="77777777" w:rsidR="00E46446" w:rsidRPr="00F33236" w:rsidRDefault="00E46446" w:rsidP="00E46446">
      <w:pPr>
        <w:jc w:val="both"/>
        <w:rPr>
          <w:rFonts w:ascii="Sage Text" w:hAnsi="Sage Text"/>
          <w:sz w:val="24"/>
          <w:szCs w:val="24"/>
          <w:lang w:val="en-US"/>
        </w:rPr>
      </w:pPr>
    </w:p>
    <w:p w14:paraId="79E430F3" w14:textId="77777777" w:rsidR="003635DA" w:rsidRDefault="003635DA" w:rsidP="00BC4F10">
      <w:pPr>
        <w:autoSpaceDE w:val="0"/>
        <w:autoSpaceDN w:val="0"/>
        <w:adjustRightInd w:val="0"/>
        <w:spacing w:after="0" w:line="240" w:lineRule="auto"/>
        <w:rPr>
          <w:rFonts w:ascii="Sage Text" w:hAnsi="Sage Text"/>
          <w:sz w:val="24"/>
          <w:szCs w:val="24"/>
          <w:lang w:val="en-US"/>
        </w:rPr>
      </w:pPr>
      <w:r w:rsidRPr="003635DA">
        <w:rPr>
          <w:rFonts w:ascii="Sage Text" w:hAnsi="Sage Text"/>
          <w:sz w:val="24"/>
          <w:szCs w:val="24"/>
          <w:lang w:val="en-US"/>
        </w:rPr>
        <w:t>The ALEA_TABLE Funprog in XATPVALUE processing can be used to obtain a random value for a table field based on the following parameters:</w:t>
      </w:r>
    </w:p>
    <w:p w14:paraId="30D2008D" w14:textId="1A8BA275" w:rsidR="00BC4F10" w:rsidRPr="009709E0" w:rsidRDefault="00BC4F10" w:rsidP="00BC4F10">
      <w:pPr>
        <w:autoSpaceDE w:val="0"/>
        <w:autoSpaceDN w:val="0"/>
        <w:adjustRightInd w:val="0"/>
        <w:spacing w:after="0" w:line="240" w:lineRule="auto"/>
        <w:rPr>
          <w:rFonts w:ascii="Sage Text" w:hAnsi="Sage Text" w:cs="Consolas"/>
          <w:sz w:val="24"/>
          <w:szCs w:val="24"/>
          <w:lang w:val="en-US"/>
        </w:rPr>
      </w:pPr>
      <w:r w:rsidRPr="009709E0">
        <w:rPr>
          <w:rFonts w:ascii="Sage Text" w:hAnsi="Sage Text" w:cs="Consolas"/>
          <w:b/>
          <w:bCs/>
          <w:color w:val="7F0055"/>
          <w:sz w:val="24"/>
          <w:szCs w:val="24"/>
          <w:lang w:val="en-US"/>
        </w:rPr>
        <w:lastRenderedPageBreak/>
        <w:t>Funprog</w:t>
      </w:r>
      <w:r w:rsidRPr="009709E0">
        <w:rPr>
          <w:rFonts w:ascii="Sage Text" w:hAnsi="Sage Text" w:cs="Consolas"/>
          <w:color w:val="000000"/>
          <w:sz w:val="24"/>
          <w:szCs w:val="24"/>
          <w:lang w:val="en-US"/>
        </w:rPr>
        <w:t xml:space="preserve"> ALEA_TABLE(ZTABLE,ZCHAMP,ZINDICE,ZLIMITE,ZCRITERE)</w:t>
      </w:r>
    </w:p>
    <w:p w14:paraId="036BFD04" w14:textId="009A3782" w:rsidR="00BC4F10" w:rsidRPr="006C6953" w:rsidRDefault="00BC4F10" w:rsidP="00BC4F10">
      <w:pPr>
        <w:autoSpaceDE w:val="0"/>
        <w:autoSpaceDN w:val="0"/>
        <w:adjustRightInd w:val="0"/>
        <w:spacing w:after="0" w:line="240" w:lineRule="auto"/>
        <w:rPr>
          <w:rFonts w:ascii="Sage Text" w:hAnsi="Sage Text" w:cs="Consolas"/>
          <w:sz w:val="24"/>
          <w:szCs w:val="24"/>
          <w:lang w:val="en-US"/>
        </w:rPr>
      </w:pPr>
      <w:r w:rsidRPr="006C6953">
        <w:rPr>
          <w:rFonts w:ascii="Sage Text" w:hAnsi="Sage Text" w:cs="Consolas"/>
          <w:b/>
          <w:bCs/>
          <w:color w:val="7F0055"/>
          <w:sz w:val="24"/>
          <w:szCs w:val="24"/>
          <w:lang w:val="en-US"/>
        </w:rPr>
        <w:t>Value</w:t>
      </w:r>
      <w:r w:rsidRPr="006C6953">
        <w:rPr>
          <w:rFonts w:ascii="Sage Text" w:hAnsi="Sage Text" w:cs="Consolas"/>
          <w:color w:val="000000"/>
          <w:sz w:val="24"/>
          <w:szCs w:val="24"/>
          <w:lang w:val="en-US"/>
        </w:rPr>
        <w:t xml:space="preserve"> </w:t>
      </w:r>
      <w:r w:rsidRPr="006C6953">
        <w:rPr>
          <w:rFonts w:ascii="Sage Text" w:hAnsi="Sage Text" w:cs="Consolas"/>
          <w:b/>
          <w:bCs/>
          <w:color w:val="7F0055"/>
          <w:sz w:val="24"/>
          <w:szCs w:val="24"/>
          <w:lang w:val="en-US"/>
        </w:rPr>
        <w:t>Char</w:t>
      </w:r>
      <w:r w:rsidRPr="006C6953">
        <w:rPr>
          <w:rFonts w:ascii="Sage Text" w:hAnsi="Sage Text" w:cs="Consolas"/>
          <w:color w:val="000000"/>
          <w:sz w:val="24"/>
          <w:szCs w:val="24"/>
          <w:lang w:val="en-US"/>
        </w:rPr>
        <w:t xml:space="preserve">    ZTABLE()   :</w:t>
      </w:r>
      <w:r w:rsidRPr="006C6953">
        <w:rPr>
          <w:rFonts w:ascii="Sage Text" w:hAnsi="Sage Text" w:cs="Consolas"/>
          <w:color w:val="3F7F5F"/>
          <w:sz w:val="24"/>
          <w:szCs w:val="24"/>
          <w:lang w:val="en-US"/>
        </w:rPr>
        <w:t xml:space="preserve"># </w:t>
      </w:r>
      <w:r w:rsidR="00A95726" w:rsidRPr="006C6953">
        <w:rPr>
          <w:rFonts w:ascii="Sage Text" w:hAnsi="Sage Text" w:cs="Consolas"/>
          <w:color w:val="3F7F5F"/>
          <w:sz w:val="24"/>
          <w:szCs w:val="24"/>
          <w:lang w:val="en-US"/>
        </w:rPr>
        <w:t>Table code X3</w:t>
      </w:r>
    </w:p>
    <w:p w14:paraId="60D6231F" w14:textId="0B3AFC28" w:rsidR="00BC4F10" w:rsidRPr="00A95726" w:rsidRDefault="00BC4F10" w:rsidP="00BC4F10">
      <w:pPr>
        <w:autoSpaceDE w:val="0"/>
        <w:autoSpaceDN w:val="0"/>
        <w:adjustRightInd w:val="0"/>
        <w:spacing w:after="0" w:line="240" w:lineRule="auto"/>
        <w:rPr>
          <w:rFonts w:ascii="Sage Text" w:hAnsi="Sage Text" w:cs="Consolas"/>
          <w:sz w:val="24"/>
          <w:szCs w:val="24"/>
          <w:lang w:val="en-US"/>
        </w:rPr>
      </w:pPr>
      <w:r w:rsidRPr="00A95726">
        <w:rPr>
          <w:rFonts w:ascii="Sage Text" w:hAnsi="Sage Text" w:cs="Consolas"/>
          <w:b/>
          <w:bCs/>
          <w:color w:val="7F0055"/>
          <w:sz w:val="24"/>
          <w:szCs w:val="24"/>
          <w:lang w:val="en-US"/>
        </w:rPr>
        <w:t>Value</w:t>
      </w:r>
      <w:r w:rsidRPr="00A95726">
        <w:rPr>
          <w:rFonts w:ascii="Sage Text" w:hAnsi="Sage Text" w:cs="Consolas"/>
          <w:color w:val="000000"/>
          <w:sz w:val="24"/>
          <w:szCs w:val="24"/>
          <w:lang w:val="en-US"/>
        </w:rPr>
        <w:t xml:space="preserve"> </w:t>
      </w:r>
      <w:r w:rsidRPr="00A95726">
        <w:rPr>
          <w:rFonts w:ascii="Sage Text" w:hAnsi="Sage Text" w:cs="Consolas"/>
          <w:b/>
          <w:bCs/>
          <w:color w:val="7F0055"/>
          <w:sz w:val="24"/>
          <w:szCs w:val="24"/>
          <w:lang w:val="en-US"/>
        </w:rPr>
        <w:t>Char</w:t>
      </w:r>
      <w:r w:rsidRPr="00A95726">
        <w:rPr>
          <w:rFonts w:ascii="Sage Text" w:hAnsi="Sage Text" w:cs="Consolas"/>
          <w:color w:val="000000"/>
          <w:sz w:val="24"/>
          <w:szCs w:val="24"/>
          <w:lang w:val="en-US"/>
        </w:rPr>
        <w:t xml:space="preserve">    ZCHAMP()   :</w:t>
      </w:r>
      <w:r w:rsidRPr="00A95726">
        <w:rPr>
          <w:rFonts w:ascii="Sage Text" w:hAnsi="Sage Text" w:cs="Consolas"/>
          <w:color w:val="3F7F5F"/>
          <w:sz w:val="24"/>
          <w:szCs w:val="24"/>
          <w:lang w:val="en-US"/>
        </w:rPr>
        <w:t xml:space="preserve"># </w:t>
      </w:r>
      <w:r w:rsidR="00A95726" w:rsidRPr="00A95726">
        <w:rPr>
          <w:rFonts w:ascii="Sage Text" w:hAnsi="Sage Text" w:cs="Consolas"/>
          <w:color w:val="3F7F5F"/>
          <w:sz w:val="24"/>
          <w:szCs w:val="24"/>
          <w:lang w:val="en-US"/>
        </w:rPr>
        <w:t>Field c</w:t>
      </w:r>
      <w:r w:rsidR="00A95726">
        <w:rPr>
          <w:rFonts w:ascii="Sage Text" w:hAnsi="Sage Text" w:cs="Consolas"/>
          <w:color w:val="3F7F5F"/>
          <w:sz w:val="24"/>
          <w:szCs w:val="24"/>
          <w:lang w:val="en-US"/>
        </w:rPr>
        <w:t>ode in the table</w:t>
      </w:r>
    </w:p>
    <w:p w14:paraId="120E3D99" w14:textId="23B5793B" w:rsidR="00BC4F10" w:rsidRPr="004621A1" w:rsidRDefault="00BC4F10" w:rsidP="00BC4F10">
      <w:pPr>
        <w:autoSpaceDE w:val="0"/>
        <w:autoSpaceDN w:val="0"/>
        <w:adjustRightInd w:val="0"/>
        <w:spacing w:after="0" w:line="240" w:lineRule="auto"/>
        <w:rPr>
          <w:rFonts w:ascii="Sage Text" w:hAnsi="Sage Text" w:cs="Consolas"/>
          <w:sz w:val="24"/>
          <w:szCs w:val="24"/>
          <w:lang w:val="en-US"/>
        </w:rPr>
      </w:pPr>
      <w:r w:rsidRPr="004621A1">
        <w:rPr>
          <w:rFonts w:ascii="Sage Text" w:hAnsi="Sage Text" w:cs="Consolas"/>
          <w:b/>
          <w:bCs/>
          <w:color w:val="7F0055"/>
          <w:sz w:val="24"/>
          <w:szCs w:val="24"/>
          <w:lang w:val="en-US"/>
        </w:rPr>
        <w:t>Value</w:t>
      </w:r>
      <w:r w:rsidRPr="004621A1">
        <w:rPr>
          <w:rFonts w:ascii="Sage Text" w:hAnsi="Sage Text" w:cs="Consolas"/>
          <w:color w:val="000000"/>
          <w:sz w:val="24"/>
          <w:szCs w:val="24"/>
          <w:lang w:val="en-US"/>
        </w:rPr>
        <w:t xml:space="preserve"> </w:t>
      </w:r>
      <w:r w:rsidRPr="004621A1">
        <w:rPr>
          <w:rFonts w:ascii="Sage Text" w:hAnsi="Sage Text" w:cs="Consolas"/>
          <w:b/>
          <w:bCs/>
          <w:color w:val="7F0055"/>
          <w:sz w:val="24"/>
          <w:szCs w:val="24"/>
          <w:lang w:val="en-US"/>
        </w:rPr>
        <w:t>Integer</w:t>
      </w:r>
      <w:r w:rsidRPr="004621A1">
        <w:rPr>
          <w:rFonts w:ascii="Sage Text" w:hAnsi="Sage Text" w:cs="Consolas"/>
          <w:color w:val="000000"/>
          <w:sz w:val="24"/>
          <w:szCs w:val="24"/>
          <w:lang w:val="en-US"/>
        </w:rPr>
        <w:t xml:space="preserve"> ZINDICE    :</w:t>
      </w:r>
      <w:r w:rsidRPr="004621A1">
        <w:rPr>
          <w:rFonts w:ascii="Sage Text" w:hAnsi="Sage Text" w:cs="Consolas"/>
          <w:color w:val="3F7F5F"/>
          <w:sz w:val="24"/>
          <w:szCs w:val="24"/>
          <w:lang w:val="en-US"/>
        </w:rPr>
        <w:t xml:space="preserve"># </w:t>
      </w:r>
      <w:r w:rsidR="004621A1" w:rsidRPr="004621A1">
        <w:rPr>
          <w:rFonts w:ascii="Sage Text" w:hAnsi="Sage Text" w:cs="Consolas"/>
          <w:color w:val="3F7F5F"/>
          <w:sz w:val="24"/>
          <w:szCs w:val="24"/>
          <w:lang w:val="en-US"/>
        </w:rPr>
        <w:t>Field index (in the case of an indexed field, otherwise 0)</w:t>
      </w:r>
    </w:p>
    <w:p w14:paraId="42B28754" w14:textId="77777777" w:rsidR="0071452C" w:rsidRPr="0071452C" w:rsidRDefault="00BC4F10" w:rsidP="0071452C">
      <w:pPr>
        <w:autoSpaceDE w:val="0"/>
        <w:autoSpaceDN w:val="0"/>
        <w:adjustRightInd w:val="0"/>
        <w:spacing w:after="0" w:line="240" w:lineRule="auto"/>
        <w:rPr>
          <w:rFonts w:ascii="Sage Text" w:hAnsi="Sage Text" w:cs="Consolas"/>
          <w:color w:val="3F7F5F"/>
          <w:sz w:val="24"/>
          <w:szCs w:val="24"/>
          <w:lang w:val="en-US"/>
        </w:rPr>
      </w:pPr>
      <w:r w:rsidRPr="0071452C">
        <w:rPr>
          <w:rFonts w:ascii="Sage Text" w:hAnsi="Sage Text" w:cs="Consolas"/>
          <w:b/>
          <w:bCs/>
          <w:color w:val="7F0055"/>
          <w:sz w:val="24"/>
          <w:szCs w:val="24"/>
          <w:lang w:val="en-US"/>
        </w:rPr>
        <w:t>Value</w:t>
      </w:r>
      <w:r w:rsidRPr="0071452C">
        <w:rPr>
          <w:rFonts w:ascii="Sage Text" w:hAnsi="Sage Text" w:cs="Consolas"/>
          <w:color w:val="000000"/>
          <w:sz w:val="24"/>
          <w:szCs w:val="24"/>
          <w:lang w:val="en-US"/>
        </w:rPr>
        <w:t xml:space="preserve"> </w:t>
      </w:r>
      <w:r w:rsidRPr="0071452C">
        <w:rPr>
          <w:rFonts w:ascii="Sage Text" w:hAnsi="Sage Text" w:cs="Consolas"/>
          <w:b/>
          <w:bCs/>
          <w:color w:val="7F0055"/>
          <w:sz w:val="24"/>
          <w:szCs w:val="24"/>
          <w:lang w:val="en-US"/>
        </w:rPr>
        <w:t>Integer</w:t>
      </w:r>
      <w:r w:rsidRPr="0071452C">
        <w:rPr>
          <w:rFonts w:ascii="Sage Text" w:hAnsi="Sage Text" w:cs="Consolas"/>
          <w:color w:val="000000"/>
          <w:sz w:val="24"/>
          <w:szCs w:val="24"/>
          <w:lang w:val="en-US"/>
        </w:rPr>
        <w:t xml:space="preserve"> ZLIMITE    :</w:t>
      </w:r>
      <w:r w:rsidRPr="0071452C">
        <w:rPr>
          <w:rFonts w:ascii="Sage Text" w:hAnsi="Sage Text" w:cs="Consolas"/>
          <w:color w:val="3F7F5F"/>
          <w:sz w:val="24"/>
          <w:szCs w:val="24"/>
          <w:lang w:val="en-US"/>
        </w:rPr>
        <w:t xml:space="preserve"># </w:t>
      </w:r>
      <w:r w:rsidR="0071452C" w:rsidRPr="0071452C">
        <w:rPr>
          <w:rFonts w:ascii="Sage Text" w:hAnsi="Sage Text" w:cs="Consolas"/>
          <w:color w:val="3F7F5F"/>
          <w:sz w:val="24"/>
          <w:szCs w:val="24"/>
          <w:lang w:val="en-US"/>
        </w:rPr>
        <w:t>Table browsing limit (0 No limit otherwise first N records)</w:t>
      </w:r>
    </w:p>
    <w:p w14:paraId="73D5965A" w14:textId="204D70C7" w:rsidR="00BC4F10" w:rsidRPr="0071452C" w:rsidRDefault="00BC4F10" w:rsidP="0071452C">
      <w:pPr>
        <w:autoSpaceDE w:val="0"/>
        <w:autoSpaceDN w:val="0"/>
        <w:adjustRightInd w:val="0"/>
        <w:spacing w:after="0" w:line="240" w:lineRule="auto"/>
        <w:rPr>
          <w:rFonts w:ascii="Sage Text" w:hAnsi="Sage Text" w:cs="Consolas"/>
          <w:color w:val="3F7F5F"/>
          <w:sz w:val="24"/>
          <w:szCs w:val="24"/>
          <w:lang w:val="en-US"/>
        </w:rPr>
      </w:pPr>
      <w:r w:rsidRPr="0071452C">
        <w:rPr>
          <w:rFonts w:ascii="Sage Text" w:hAnsi="Sage Text" w:cs="Consolas"/>
          <w:b/>
          <w:bCs/>
          <w:color w:val="7F0055"/>
          <w:sz w:val="24"/>
          <w:szCs w:val="24"/>
          <w:lang w:val="en-US"/>
        </w:rPr>
        <w:t>Value</w:t>
      </w:r>
      <w:r w:rsidRPr="0071452C">
        <w:rPr>
          <w:rFonts w:ascii="Sage Text" w:hAnsi="Sage Text" w:cs="Consolas"/>
          <w:color w:val="000000"/>
          <w:sz w:val="24"/>
          <w:szCs w:val="24"/>
          <w:lang w:val="en-US"/>
        </w:rPr>
        <w:t xml:space="preserve"> </w:t>
      </w:r>
      <w:r w:rsidRPr="0071452C">
        <w:rPr>
          <w:rFonts w:ascii="Sage Text" w:hAnsi="Sage Text" w:cs="Consolas"/>
          <w:b/>
          <w:bCs/>
          <w:color w:val="7F0055"/>
          <w:sz w:val="24"/>
          <w:szCs w:val="24"/>
          <w:lang w:val="en-US"/>
        </w:rPr>
        <w:t>Char</w:t>
      </w:r>
      <w:r w:rsidRPr="0071452C">
        <w:rPr>
          <w:rFonts w:ascii="Sage Text" w:hAnsi="Sage Text" w:cs="Consolas"/>
          <w:color w:val="000000"/>
          <w:sz w:val="24"/>
          <w:szCs w:val="24"/>
          <w:lang w:val="en-US"/>
        </w:rPr>
        <w:t xml:space="preserve">    ZCRITERE() :</w:t>
      </w:r>
      <w:r w:rsidRPr="0071452C">
        <w:rPr>
          <w:rFonts w:ascii="Sage Text" w:hAnsi="Sage Text" w:cs="Consolas"/>
          <w:color w:val="3F7F5F"/>
          <w:sz w:val="24"/>
          <w:szCs w:val="24"/>
          <w:lang w:val="en-US"/>
        </w:rPr>
        <w:t xml:space="preserve"># </w:t>
      </w:r>
      <w:r w:rsidR="0071452C" w:rsidRPr="0071452C">
        <w:rPr>
          <w:rFonts w:ascii="Sage Text" w:hAnsi="Sage Text" w:cs="Consolas"/>
          <w:color w:val="3F7F5F"/>
          <w:sz w:val="24"/>
          <w:szCs w:val="24"/>
          <w:lang w:val="en-US"/>
        </w:rPr>
        <w:t>Table filter criteria</w:t>
      </w:r>
    </w:p>
    <w:p w14:paraId="3C9B4145" w14:textId="444ED386" w:rsidR="006E027B" w:rsidRPr="008A6293" w:rsidRDefault="006E027B" w:rsidP="00BC4F10">
      <w:pPr>
        <w:jc w:val="both"/>
        <w:rPr>
          <w:rFonts w:ascii="Sage Text" w:hAnsi="Sage Text"/>
          <w:sz w:val="24"/>
          <w:szCs w:val="24"/>
          <w:lang w:val="en-US"/>
        </w:rPr>
      </w:pPr>
      <w:r w:rsidRPr="008A6293">
        <w:rPr>
          <w:rFonts w:ascii="Sage Text" w:hAnsi="Sage Text" w:cs="Consolas"/>
          <w:color w:val="3F7F5F"/>
          <w:sz w:val="24"/>
          <w:szCs w:val="24"/>
          <w:lang w:val="en-US"/>
        </w:rPr>
        <w:t xml:space="preserve"># </w:t>
      </w:r>
      <w:r w:rsidR="001722F7" w:rsidRPr="00080950">
        <w:rPr>
          <w:rFonts w:ascii="Sage Text" w:hAnsi="Sage Text" w:cs="Consolas"/>
          <w:color w:val="3F7F5F"/>
          <w:sz w:val="24"/>
          <w:szCs w:val="24"/>
        </w:rPr>
        <w:sym w:font="Wingdings" w:char="F0E8"/>
      </w:r>
      <w:r w:rsidR="001722F7" w:rsidRPr="008A6293">
        <w:rPr>
          <w:rFonts w:ascii="Sage Text" w:hAnsi="Sage Text" w:cs="Consolas"/>
          <w:color w:val="3F7F5F"/>
          <w:sz w:val="24"/>
          <w:szCs w:val="24"/>
          <w:lang w:val="en-US"/>
        </w:rPr>
        <w:t xml:space="preserve"> </w:t>
      </w:r>
      <w:r w:rsidR="008A6293" w:rsidRPr="008A6293">
        <w:rPr>
          <w:rFonts w:ascii="Sage Text" w:hAnsi="Sage Text" w:cs="Consolas"/>
          <w:color w:val="3F7F5F"/>
          <w:sz w:val="24"/>
          <w:szCs w:val="24"/>
          <w:lang w:val="en-US"/>
        </w:rPr>
        <w:t>The return variable is of type Char and contains the result of the Funprog</w:t>
      </w:r>
      <w:r w:rsidR="001722F7" w:rsidRPr="008A6293">
        <w:rPr>
          <w:rFonts w:ascii="Sage Text" w:hAnsi="Sage Text" w:cs="Consolas"/>
          <w:color w:val="3F7F5F"/>
          <w:sz w:val="24"/>
          <w:szCs w:val="24"/>
          <w:lang w:val="en-US"/>
        </w:rPr>
        <w:t>.</w:t>
      </w:r>
    </w:p>
    <w:p w14:paraId="2FDF943E" w14:textId="77777777" w:rsidR="00D427AB" w:rsidRPr="008A6293" w:rsidRDefault="00D427AB" w:rsidP="00E46446">
      <w:pPr>
        <w:jc w:val="both"/>
        <w:rPr>
          <w:rFonts w:ascii="Sage Text" w:hAnsi="Sage Text"/>
          <w:sz w:val="24"/>
          <w:szCs w:val="24"/>
          <w:lang w:val="en-US"/>
        </w:rPr>
      </w:pPr>
    </w:p>
    <w:p w14:paraId="59901EF6" w14:textId="704C9F70" w:rsidR="00BC4F10" w:rsidRPr="00D3241F" w:rsidRDefault="00D3241F" w:rsidP="00D427AB">
      <w:pPr>
        <w:jc w:val="both"/>
        <w:rPr>
          <w:rFonts w:ascii="Sage Text" w:hAnsi="Sage Text"/>
          <w:sz w:val="24"/>
          <w:szCs w:val="24"/>
          <w:u w:val="single"/>
          <w:lang w:val="en-US"/>
        </w:rPr>
      </w:pPr>
      <w:r w:rsidRPr="00D3241F">
        <w:rPr>
          <w:rFonts w:ascii="Sage Text" w:hAnsi="Sage Text"/>
          <w:sz w:val="24"/>
          <w:szCs w:val="24"/>
          <w:u w:val="single"/>
          <w:lang w:val="en-US"/>
        </w:rPr>
        <w:t>So if we go back to our example</w:t>
      </w:r>
      <w:r w:rsidR="008E43E2" w:rsidRPr="00D3241F">
        <w:rPr>
          <w:rFonts w:ascii="Sage Text" w:hAnsi="Sage Text"/>
          <w:sz w:val="24"/>
          <w:szCs w:val="24"/>
          <w:u w:val="single"/>
          <w:lang w:val="en-US"/>
        </w:rPr>
        <w:t>:</w:t>
      </w:r>
    </w:p>
    <w:p w14:paraId="10CA0C2A" w14:textId="13536CAA" w:rsidR="008E43E2" w:rsidRPr="009709E0" w:rsidRDefault="008E43E2" w:rsidP="00D427AB">
      <w:pPr>
        <w:jc w:val="both"/>
        <w:rPr>
          <w:rFonts w:ascii="Sage Text" w:hAnsi="Sage Text"/>
          <w:i/>
          <w:iCs/>
          <w:sz w:val="24"/>
          <w:szCs w:val="24"/>
          <w:lang w:val="en-US"/>
        </w:rPr>
      </w:pPr>
      <w:r w:rsidRPr="009709E0">
        <w:rPr>
          <w:rFonts w:ascii="Sage Text" w:hAnsi="Sage Text"/>
          <w:i/>
          <w:iCs/>
          <w:sz w:val="24"/>
          <w:szCs w:val="24"/>
          <w:lang w:val="en-US"/>
        </w:rPr>
        <w:t>Func XATPVALUE.ALEA_TABLE("BPCUSTOMER","BPCNUM",0,1000,"BCGCOD='FR' &amp; BPCSTA=2")</w:t>
      </w:r>
    </w:p>
    <w:p w14:paraId="292F6811" w14:textId="77777777" w:rsidR="00D3241F" w:rsidRPr="00D3241F" w:rsidRDefault="00D3241F" w:rsidP="00D3241F">
      <w:pPr>
        <w:jc w:val="both"/>
        <w:rPr>
          <w:rFonts w:ascii="Sage Text" w:hAnsi="Sage Text"/>
          <w:sz w:val="24"/>
          <w:szCs w:val="24"/>
          <w:lang w:val="en-US"/>
        </w:rPr>
      </w:pPr>
      <w:r w:rsidRPr="00D3241F">
        <w:rPr>
          <w:rFonts w:ascii="Sage Text" w:hAnsi="Sage Text"/>
          <w:sz w:val="24"/>
          <w:szCs w:val="24"/>
          <w:lang w:val="en-US"/>
        </w:rPr>
        <w:t xml:space="preserve">We'll browse the </w:t>
      </w:r>
      <w:r w:rsidRPr="00D3241F">
        <w:rPr>
          <w:rFonts w:ascii="Sage Text" w:hAnsi="Sage Text"/>
          <w:b/>
          <w:bCs/>
          <w:sz w:val="24"/>
          <w:szCs w:val="24"/>
          <w:lang w:val="en-US"/>
        </w:rPr>
        <w:t>BPCUSTOMER</w:t>
      </w:r>
      <w:r w:rsidRPr="00D3241F">
        <w:rPr>
          <w:rFonts w:ascii="Sage Text" w:hAnsi="Sage Text"/>
          <w:sz w:val="24"/>
          <w:szCs w:val="24"/>
          <w:lang w:val="en-US"/>
        </w:rPr>
        <w:t xml:space="preserve"> table to retrieve the value of the </w:t>
      </w:r>
      <w:r w:rsidRPr="00D3241F">
        <w:rPr>
          <w:rFonts w:ascii="Sage Text" w:hAnsi="Sage Text"/>
          <w:b/>
          <w:bCs/>
          <w:sz w:val="24"/>
          <w:szCs w:val="24"/>
          <w:lang w:val="en-US"/>
        </w:rPr>
        <w:t>BPCNUM</w:t>
      </w:r>
      <w:r w:rsidRPr="00D3241F">
        <w:rPr>
          <w:rFonts w:ascii="Sage Text" w:hAnsi="Sage Text"/>
          <w:sz w:val="24"/>
          <w:szCs w:val="24"/>
          <w:lang w:val="en-US"/>
        </w:rPr>
        <w:t xml:space="preserve"> field.</w:t>
      </w:r>
    </w:p>
    <w:p w14:paraId="1AB824E0" w14:textId="77777777" w:rsidR="00D3241F" w:rsidRPr="00D3241F" w:rsidRDefault="00D3241F" w:rsidP="00D3241F">
      <w:pPr>
        <w:jc w:val="both"/>
        <w:rPr>
          <w:rFonts w:ascii="Sage Text" w:hAnsi="Sage Text"/>
          <w:sz w:val="24"/>
          <w:szCs w:val="24"/>
          <w:lang w:val="en-US"/>
        </w:rPr>
      </w:pPr>
      <w:r w:rsidRPr="00D3241F">
        <w:rPr>
          <w:rFonts w:ascii="Sage Text" w:hAnsi="Sage Text"/>
          <w:sz w:val="24"/>
          <w:szCs w:val="24"/>
          <w:lang w:val="en-US"/>
        </w:rPr>
        <w:t xml:space="preserve">As this is not an </w:t>
      </w:r>
      <w:r w:rsidRPr="00CB505C">
        <w:rPr>
          <w:rFonts w:ascii="Sage Text" w:hAnsi="Sage Text"/>
          <w:b/>
          <w:bCs/>
          <w:sz w:val="24"/>
          <w:szCs w:val="24"/>
          <w:lang w:val="en-US"/>
        </w:rPr>
        <w:t>indexed field</w:t>
      </w:r>
      <w:r w:rsidRPr="00D3241F">
        <w:rPr>
          <w:rFonts w:ascii="Sage Text" w:hAnsi="Sage Text"/>
          <w:sz w:val="24"/>
          <w:szCs w:val="24"/>
          <w:lang w:val="en-US"/>
        </w:rPr>
        <w:t xml:space="preserve">, we leave the index at </w:t>
      </w:r>
      <w:r w:rsidRPr="00D3241F">
        <w:rPr>
          <w:rFonts w:ascii="Sage Text" w:hAnsi="Sage Text"/>
          <w:b/>
          <w:bCs/>
          <w:sz w:val="24"/>
          <w:szCs w:val="24"/>
          <w:lang w:val="en-US"/>
        </w:rPr>
        <w:t>0</w:t>
      </w:r>
      <w:r w:rsidRPr="00D3241F">
        <w:rPr>
          <w:rFonts w:ascii="Sage Text" w:hAnsi="Sage Text"/>
          <w:sz w:val="24"/>
          <w:szCs w:val="24"/>
          <w:lang w:val="en-US"/>
        </w:rPr>
        <w:t>.</w:t>
      </w:r>
    </w:p>
    <w:p w14:paraId="256B70E8" w14:textId="2387DA90" w:rsidR="00D3241F" w:rsidRPr="00D3241F" w:rsidRDefault="00D3241F" w:rsidP="00D3241F">
      <w:pPr>
        <w:jc w:val="both"/>
        <w:rPr>
          <w:rFonts w:ascii="Sage Text" w:hAnsi="Sage Text"/>
          <w:sz w:val="24"/>
          <w:szCs w:val="24"/>
          <w:lang w:val="en-US"/>
        </w:rPr>
      </w:pPr>
      <w:r w:rsidRPr="00D3241F">
        <w:rPr>
          <w:rFonts w:ascii="Sage Text" w:hAnsi="Sage Text"/>
          <w:sz w:val="24"/>
          <w:szCs w:val="24"/>
          <w:lang w:val="en-US"/>
        </w:rPr>
        <w:t xml:space="preserve">In the </w:t>
      </w:r>
      <w:r w:rsidRPr="00CB505C">
        <w:rPr>
          <w:rFonts w:ascii="Sage Text" w:hAnsi="Sage Text"/>
          <w:b/>
          <w:bCs/>
          <w:sz w:val="24"/>
          <w:szCs w:val="24"/>
          <w:lang w:val="en-US"/>
        </w:rPr>
        <w:t>limit</w:t>
      </w:r>
      <w:r w:rsidRPr="00D3241F">
        <w:rPr>
          <w:rFonts w:ascii="Sage Text" w:hAnsi="Sage Text"/>
          <w:sz w:val="24"/>
          <w:szCs w:val="24"/>
          <w:lang w:val="en-US"/>
        </w:rPr>
        <w:t xml:space="preserve">, we've set the value to </w:t>
      </w:r>
      <w:r w:rsidRPr="00CB505C">
        <w:rPr>
          <w:rFonts w:ascii="Sage Text" w:hAnsi="Sage Text"/>
          <w:b/>
          <w:bCs/>
          <w:sz w:val="24"/>
          <w:szCs w:val="24"/>
          <w:lang w:val="en-US"/>
        </w:rPr>
        <w:t>1000</w:t>
      </w:r>
      <w:r w:rsidRPr="00D3241F">
        <w:rPr>
          <w:rFonts w:ascii="Sage Text" w:hAnsi="Sage Text"/>
          <w:sz w:val="24"/>
          <w:szCs w:val="24"/>
          <w:lang w:val="en-US"/>
        </w:rPr>
        <w:t xml:space="preserve">. This means we'll randomly select a customer from the first 1000 records in the BPCUSTOMER table who meets the following </w:t>
      </w:r>
      <w:r w:rsidRPr="00CB505C">
        <w:rPr>
          <w:rFonts w:ascii="Sage Text" w:hAnsi="Sage Text"/>
          <w:b/>
          <w:bCs/>
          <w:sz w:val="24"/>
          <w:szCs w:val="24"/>
          <w:lang w:val="en-US"/>
        </w:rPr>
        <w:t>criteria</w:t>
      </w:r>
      <w:r w:rsidR="00CB505C">
        <w:rPr>
          <w:rFonts w:ascii="Sage Text" w:hAnsi="Sage Text"/>
          <w:sz w:val="24"/>
          <w:szCs w:val="24"/>
          <w:lang w:val="en-US"/>
        </w:rPr>
        <w:t xml:space="preserve"> </w:t>
      </w:r>
      <w:r w:rsidRPr="00D3241F">
        <w:rPr>
          <w:rFonts w:ascii="Sage Text" w:hAnsi="Sage Text"/>
          <w:sz w:val="24"/>
          <w:szCs w:val="24"/>
          <w:lang w:val="en-US"/>
        </w:rPr>
        <w:t xml:space="preserve">: </w:t>
      </w:r>
      <w:r w:rsidRPr="00CB505C">
        <w:rPr>
          <w:rFonts w:ascii="Sage Text" w:hAnsi="Sage Text"/>
          <w:b/>
          <w:bCs/>
          <w:sz w:val="24"/>
          <w:szCs w:val="24"/>
          <w:lang w:val="en-US"/>
        </w:rPr>
        <w:t>BCGCOD='FR' &amp; BPCSTA=2</w:t>
      </w:r>
      <w:r w:rsidRPr="00D3241F">
        <w:rPr>
          <w:rFonts w:ascii="Sage Text" w:hAnsi="Sage Text"/>
          <w:sz w:val="24"/>
          <w:szCs w:val="24"/>
          <w:lang w:val="en-US"/>
        </w:rPr>
        <w:t xml:space="preserve"> (customer category = FR and active customer).</w:t>
      </w:r>
    </w:p>
    <w:p w14:paraId="16D49751" w14:textId="25D72B5B" w:rsidR="00D427AB" w:rsidRPr="00D3241F" w:rsidRDefault="00D3241F" w:rsidP="00D3241F">
      <w:pPr>
        <w:jc w:val="both"/>
        <w:rPr>
          <w:rFonts w:ascii="Sage Text" w:hAnsi="Sage Text"/>
          <w:sz w:val="24"/>
          <w:szCs w:val="24"/>
          <w:lang w:val="en-US"/>
        </w:rPr>
      </w:pPr>
      <w:r w:rsidRPr="00D3241F">
        <w:rPr>
          <w:rFonts w:ascii="Sage Text" w:hAnsi="Sage Text"/>
          <w:sz w:val="24"/>
          <w:szCs w:val="24"/>
          <w:lang w:val="en-US"/>
        </w:rPr>
        <w:t>This value is re-evaluated each time the code is recalled.</w:t>
      </w:r>
    </w:p>
    <w:p w14:paraId="2F71DD78" w14:textId="4E6C2D7E" w:rsidR="009609BB" w:rsidRPr="00C22D94" w:rsidRDefault="00C22D94" w:rsidP="00E46446">
      <w:pPr>
        <w:jc w:val="both"/>
        <w:rPr>
          <w:rFonts w:ascii="Sage Text" w:hAnsi="Sage Text"/>
          <w:sz w:val="24"/>
          <w:szCs w:val="24"/>
          <w:lang w:val="en-US"/>
        </w:rPr>
      </w:pPr>
      <w:r w:rsidRPr="00C22D94">
        <w:rPr>
          <w:rFonts w:ascii="Sage Text" w:hAnsi="Sage Text"/>
          <w:b/>
          <w:bCs/>
          <w:sz w:val="24"/>
          <w:szCs w:val="24"/>
          <w:lang w:val="en-US"/>
        </w:rPr>
        <w:t>You can create your own programs under X3 (L4G) to make your tests more dynamic (for example, having a different customer for each test to create a sales order).</w:t>
      </w:r>
    </w:p>
    <w:p w14:paraId="5A64311B" w14:textId="77777777" w:rsidR="009609BB" w:rsidRPr="00C22D94" w:rsidRDefault="009609BB" w:rsidP="00E46446">
      <w:pPr>
        <w:jc w:val="both"/>
        <w:rPr>
          <w:rFonts w:ascii="Sage Text" w:hAnsi="Sage Text"/>
          <w:sz w:val="24"/>
          <w:szCs w:val="24"/>
          <w:lang w:val="en-US"/>
        </w:rPr>
      </w:pPr>
    </w:p>
    <w:p w14:paraId="567F1343" w14:textId="77777777" w:rsidR="00C22D94" w:rsidRDefault="00C22D94" w:rsidP="00E46446">
      <w:pPr>
        <w:jc w:val="both"/>
        <w:rPr>
          <w:rFonts w:ascii="Sage Text" w:hAnsi="Sage Text"/>
          <w:sz w:val="24"/>
          <w:szCs w:val="24"/>
          <w:lang w:val="en-US"/>
        </w:rPr>
      </w:pPr>
      <w:r w:rsidRPr="00C22D94">
        <w:rPr>
          <w:rFonts w:ascii="Sage Text" w:hAnsi="Sage Text"/>
          <w:sz w:val="24"/>
          <w:szCs w:val="24"/>
          <w:lang w:val="en-US"/>
        </w:rPr>
        <w:t>Fixed values can also be used, although in this case this can be done directly in the ATP script).</w:t>
      </w:r>
    </w:p>
    <w:p w14:paraId="0FD1FC53" w14:textId="056388AD" w:rsidR="00ED5E9D" w:rsidRPr="00C22D94" w:rsidRDefault="00444CE3" w:rsidP="00E46446">
      <w:pPr>
        <w:jc w:val="both"/>
        <w:rPr>
          <w:rFonts w:ascii="Sage Text" w:hAnsi="Sage Text"/>
          <w:sz w:val="24"/>
          <w:szCs w:val="24"/>
          <w:lang w:val="en-US"/>
        </w:rPr>
      </w:pPr>
      <w:r w:rsidRPr="00080950">
        <w:rPr>
          <w:rFonts w:ascii="Sage Text" w:hAnsi="Sage Text"/>
          <w:noProof/>
          <w:sz w:val="24"/>
          <w:szCs w:val="24"/>
        </w:rPr>
        <w:drawing>
          <wp:inline distT="0" distB="0" distL="0" distR="0" wp14:anchorId="3B69502C" wp14:editId="02CE7722">
            <wp:extent cx="6645910" cy="2371725"/>
            <wp:effectExtent l="19050" t="19050" r="21590" b="28575"/>
            <wp:docPr id="599441392" name="Image 1" descr="Une image contenant texte, capture d’écran, lig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441392" name="Image 1" descr="Une image contenant texte, capture d’écran, ligne, Police&#10;&#10;Description générée automatiquement"/>
                    <pic:cNvPicPr/>
                  </pic:nvPicPr>
                  <pic:blipFill>
                    <a:blip r:embed="rId34"/>
                    <a:stretch>
                      <a:fillRect/>
                    </a:stretch>
                  </pic:blipFill>
                  <pic:spPr>
                    <a:xfrm>
                      <a:off x="0" y="0"/>
                      <a:ext cx="6645910" cy="2371725"/>
                    </a:xfrm>
                    <a:prstGeom prst="rect">
                      <a:avLst/>
                    </a:prstGeom>
                    <a:ln>
                      <a:solidFill>
                        <a:schemeClr val="accent1"/>
                      </a:solidFill>
                    </a:ln>
                  </pic:spPr>
                </pic:pic>
              </a:graphicData>
            </a:graphic>
          </wp:inline>
        </w:drawing>
      </w:r>
    </w:p>
    <w:p w14:paraId="32A60272" w14:textId="77777777" w:rsidR="008F3C9D" w:rsidRPr="00C22D94" w:rsidRDefault="008F3C9D">
      <w:pPr>
        <w:rPr>
          <w:rFonts w:ascii="Sage Text" w:hAnsi="Sage Text"/>
          <w:sz w:val="24"/>
          <w:szCs w:val="24"/>
          <w:lang w:val="en-US"/>
        </w:rPr>
      </w:pPr>
      <w:bookmarkStart w:id="6" w:name="_Toc144304590"/>
    </w:p>
    <w:p w14:paraId="3A0F2545" w14:textId="7625C15F" w:rsidR="007843F1" w:rsidRPr="008A5F49" w:rsidRDefault="008A5F49">
      <w:pPr>
        <w:rPr>
          <w:rFonts w:asciiTheme="majorHAnsi" w:eastAsiaTheme="majorEastAsia" w:hAnsiTheme="majorHAnsi" w:cstheme="majorBidi"/>
          <w:b/>
          <w:bCs/>
          <w:color w:val="2F5496" w:themeColor="accent1" w:themeShade="BF"/>
          <w:sz w:val="32"/>
          <w:szCs w:val="32"/>
          <w:u w:val="single"/>
          <w:lang w:val="en-US"/>
        </w:rPr>
      </w:pPr>
      <w:r w:rsidRPr="008A5F49">
        <w:rPr>
          <w:rFonts w:ascii="Sage Text" w:hAnsi="Sage Text"/>
          <w:sz w:val="24"/>
          <w:szCs w:val="24"/>
          <w:lang w:val="en-US"/>
        </w:rPr>
        <w:t>You can also use the “ATP Data Management” menu under the classic functions in the Utilities menu to create or read values directly.</w:t>
      </w:r>
    </w:p>
    <w:bookmarkEnd w:id="6"/>
    <w:p w14:paraId="62C78960" w14:textId="2C1CD1F1" w:rsidR="008B2E9B" w:rsidRPr="00080950" w:rsidRDefault="008A5F49" w:rsidP="008B2E9B">
      <w:pPr>
        <w:rPr>
          <w:rFonts w:ascii="Sage Text" w:hAnsi="Sage Text"/>
          <w:sz w:val="24"/>
          <w:szCs w:val="24"/>
        </w:rPr>
      </w:pPr>
      <w:r w:rsidRPr="008A5F49">
        <w:rPr>
          <w:rFonts w:ascii="Sage Text" w:hAnsi="Sage Text"/>
          <w:noProof/>
          <w:sz w:val="24"/>
          <w:szCs w:val="24"/>
        </w:rPr>
        <w:lastRenderedPageBreak/>
        <w:drawing>
          <wp:inline distT="0" distB="0" distL="0" distR="0" wp14:anchorId="68AEDB65" wp14:editId="24B283A1">
            <wp:extent cx="1348857" cy="1455546"/>
            <wp:effectExtent l="19050" t="19050" r="22860" b="11430"/>
            <wp:docPr id="844907777" name="Image 1" descr="Une image contenant texte, Polic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07777" name="Image 1" descr="Une image contenant texte, Police, capture d’écran, conception&#10;&#10;Description générée automatiquement"/>
                    <pic:cNvPicPr/>
                  </pic:nvPicPr>
                  <pic:blipFill>
                    <a:blip r:embed="rId35"/>
                    <a:stretch>
                      <a:fillRect/>
                    </a:stretch>
                  </pic:blipFill>
                  <pic:spPr>
                    <a:xfrm>
                      <a:off x="0" y="0"/>
                      <a:ext cx="1348857" cy="1455546"/>
                    </a:xfrm>
                    <a:prstGeom prst="rect">
                      <a:avLst/>
                    </a:prstGeom>
                    <a:ln>
                      <a:solidFill>
                        <a:schemeClr val="accent1"/>
                      </a:solidFill>
                    </a:ln>
                  </pic:spPr>
                </pic:pic>
              </a:graphicData>
            </a:graphic>
          </wp:inline>
        </w:drawing>
      </w:r>
    </w:p>
    <w:p w14:paraId="0E301E01" w14:textId="6FD5FDC3" w:rsidR="00227139" w:rsidRDefault="00227139" w:rsidP="008B2E9B">
      <w:pPr>
        <w:rPr>
          <w:rFonts w:ascii="Sage Text" w:hAnsi="Sage Text"/>
          <w:sz w:val="24"/>
          <w:szCs w:val="24"/>
        </w:rPr>
      </w:pPr>
      <w:r>
        <w:rPr>
          <w:noProof/>
        </w:rPr>
        <w:drawing>
          <wp:inline distT="0" distB="0" distL="0" distR="0" wp14:anchorId="7F751081" wp14:editId="06B160AB">
            <wp:extent cx="4834018" cy="1331595"/>
            <wp:effectExtent l="19050" t="19050" r="24130" b="20955"/>
            <wp:docPr id="151153219" name="Image 1" descr="Une image contenant texte, capture d’écran, lig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53219" name="Image 1" descr="Une image contenant texte, capture d’écran, ligne, Police&#10;&#10;Description générée automatiquement"/>
                    <pic:cNvPicPr/>
                  </pic:nvPicPr>
                  <pic:blipFill>
                    <a:blip r:embed="rId36"/>
                    <a:stretch>
                      <a:fillRect/>
                    </a:stretch>
                  </pic:blipFill>
                  <pic:spPr>
                    <a:xfrm>
                      <a:off x="0" y="0"/>
                      <a:ext cx="4839156" cy="1333010"/>
                    </a:xfrm>
                    <a:prstGeom prst="rect">
                      <a:avLst/>
                    </a:prstGeom>
                    <a:ln>
                      <a:solidFill>
                        <a:schemeClr val="accent1"/>
                      </a:solidFill>
                    </a:ln>
                  </pic:spPr>
                </pic:pic>
              </a:graphicData>
            </a:graphic>
          </wp:inline>
        </w:drawing>
      </w:r>
    </w:p>
    <w:p w14:paraId="3C5AE39D" w14:textId="77777777" w:rsidR="004033E5" w:rsidRPr="004033E5" w:rsidRDefault="004033E5" w:rsidP="004033E5">
      <w:pPr>
        <w:rPr>
          <w:rFonts w:ascii="Sage Text" w:hAnsi="Sage Text"/>
          <w:sz w:val="24"/>
          <w:szCs w:val="24"/>
          <w:lang w:val="en-US"/>
        </w:rPr>
      </w:pPr>
      <w:r w:rsidRPr="004033E5">
        <w:rPr>
          <w:rFonts w:ascii="Sage Text" w:hAnsi="Sage Text"/>
          <w:sz w:val="24"/>
          <w:szCs w:val="24"/>
          <w:lang w:val="en-US"/>
        </w:rPr>
        <w:t>If an existing parameter (P) is entered, the corresponding value is loaded into the value field (V).</w:t>
      </w:r>
    </w:p>
    <w:p w14:paraId="177FA01D" w14:textId="77777777" w:rsidR="004033E5" w:rsidRDefault="004033E5" w:rsidP="004033E5">
      <w:pPr>
        <w:rPr>
          <w:rFonts w:ascii="Sage Text" w:hAnsi="Sage Text"/>
          <w:sz w:val="24"/>
          <w:szCs w:val="24"/>
          <w:lang w:val="en-US"/>
        </w:rPr>
      </w:pPr>
      <w:r w:rsidRPr="004033E5">
        <w:rPr>
          <w:rFonts w:ascii="Sage Text" w:hAnsi="Sage Text"/>
          <w:sz w:val="24"/>
          <w:szCs w:val="24"/>
          <w:lang w:val="en-US"/>
        </w:rPr>
        <w:t>If a non-existent parameter (P) is entered, a value (V) can be associated with it, and the parameter/value pair is saved.</w:t>
      </w:r>
    </w:p>
    <w:p w14:paraId="7AC504FA" w14:textId="66299502" w:rsidR="001C6787" w:rsidRPr="004033E5" w:rsidRDefault="00AF3D0A" w:rsidP="008B2E9B">
      <w:pPr>
        <w:rPr>
          <w:rFonts w:ascii="Sage Text" w:hAnsi="Sage Text"/>
          <w:sz w:val="24"/>
          <w:szCs w:val="24"/>
          <w:lang w:val="en-US"/>
        </w:rPr>
      </w:pPr>
      <w:r w:rsidRPr="00AF3D0A">
        <w:rPr>
          <w:rFonts w:ascii="Sage Text" w:hAnsi="Sage Text"/>
          <w:noProof/>
          <w:sz w:val="24"/>
          <w:szCs w:val="24"/>
          <w:lang w:val="en-US"/>
        </w:rPr>
        <w:drawing>
          <wp:inline distT="0" distB="0" distL="0" distR="0" wp14:anchorId="64465A5F" wp14:editId="78833C2C">
            <wp:extent cx="5608806" cy="1470787"/>
            <wp:effectExtent l="19050" t="19050" r="11430" b="15240"/>
            <wp:docPr id="455064177" name="Image 1" descr="Une image contenant capture d’écran, texte, lign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064177" name="Image 1" descr="Une image contenant capture d’écran, texte, ligne, Police&#10;&#10;Description générée automatiquement"/>
                    <pic:cNvPicPr/>
                  </pic:nvPicPr>
                  <pic:blipFill>
                    <a:blip r:embed="rId37"/>
                    <a:stretch>
                      <a:fillRect/>
                    </a:stretch>
                  </pic:blipFill>
                  <pic:spPr>
                    <a:xfrm>
                      <a:off x="0" y="0"/>
                      <a:ext cx="5608806" cy="1470787"/>
                    </a:xfrm>
                    <a:prstGeom prst="rect">
                      <a:avLst/>
                    </a:prstGeom>
                    <a:ln>
                      <a:solidFill>
                        <a:schemeClr val="accent1"/>
                      </a:solidFill>
                    </a:ln>
                  </pic:spPr>
                </pic:pic>
              </a:graphicData>
            </a:graphic>
          </wp:inline>
        </w:drawing>
      </w:r>
    </w:p>
    <w:p w14:paraId="1572F3B8" w14:textId="77777777" w:rsidR="00645F9D" w:rsidRPr="004033E5" w:rsidRDefault="00645F9D" w:rsidP="008B2E9B">
      <w:pPr>
        <w:rPr>
          <w:rFonts w:ascii="Sage Text" w:hAnsi="Sage Text"/>
          <w:sz w:val="24"/>
          <w:szCs w:val="24"/>
          <w:lang w:val="en-US"/>
        </w:rPr>
      </w:pPr>
    </w:p>
    <w:p w14:paraId="77C5D1EE" w14:textId="1A14B05B" w:rsidR="00645F9D" w:rsidRPr="003D3D23" w:rsidRDefault="003D3D23" w:rsidP="008B2E9B">
      <w:pPr>
        <w:rPr>
          <w:rFonts w:ascii="Sage Text" w:hAnsi="Sage Text"/>
          <w:i/>
          <w:iCs/>
          <w:sz w:val="24"/>
          <w:szCs w:val="24"/>
          <w:lang w:val="en-US"/>
        </w:rPr>
      </w:pPr>
      <w:r w:rsidRPr="003D3D23">
        <w:rPr>
          <w:rFonts w:ascii="Sage Text" w:hAnsi="Sage Text"/>
          <w:i/>
          <w:iCs/>
          <w:sz w:val="24"/>
          <w:szCs w:val="24"/>
          <w:lang w:val="en-US"/>
        </w:rPr>
        <w:t xml:space="preserve">Example of use in an ATP script: (Store the value AE001 in parameter </w:t>
      </w:r>
      <w:r>
        <w:rPr>
          <w:rFonts w:ascii="Sage Text" w:hAnsi="Sage Text"/>
          <w:i/>
          <w:iCs/>
          <w:sz w:val="24"/>
          <w:szCs w:val="24"/>
          <w:lang w:val="en-US"/>
        </w:rPr>
        <w:t>CUSTOM</w:t>
      </w:r>
      <w:r w:rsidRPr="003D3D23">
        <w:rPr>
          <w:rFonts w:ascii="Sage Text" w:hAnsi="Sage Text"/>
          <w:i/>
          <w:iCs/>
          <w:sz w:val="24"/>
          <w:szCs w:val="24"/>
          <w:lang w:val="en-US"/>
        </w:rPr>
        <w:t xml:space="preserve">01 / Read parameter </w:t>
      </w:r>
      <w:r>
        <w:rPr>
          <w:rFonts w:ascii="Sage Text" w:hAnsi="Sage Text"/>
          <w:i/>
          <w:iCs/>
          <w:sz w:val="24"/>
          <w:szCs w:val="24"/>
          <w:lang w:val="en-US"/>
        </w:rPr>
        <w:t>CUSTOM</w:t>
      </w:r>
      <w:r w:rsidRPr="003D3D23">
        <w:rPr>
          <w:rFonts w:ascii="Sage Text" w:hAnsi="Sage Text"/>
          <w:i/>
          <w:iCs/>
          <w:sz w:val="24"/>
          <w:szCs w:val="24"/>
          <w:lang w:val="en-US"/>
        </w:rPr>
        <w:t>01 to store the result in a variable that can be used later in the code)</w:t>
      </w:r>
    </w:p>
    <w:p w14:paraId="13A3F291" w14:textId="75FCA153"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Scenario: ATP Data Management (Update)</w:t>
      </w:r>
    </w:p>
    <w:p w14:paraId="139D6258"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 ATP Data Management</w:t>
      </w:r>
    </w:p>
    <w:p w14:paraId="17D29041"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opens the header drop down</w:t>
      </w:r>
    </w:p>
    <w:p w14:paraId="03F4CFA1"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opens the "Utilitaires" section on the right panel</w:t>
      </w:r>
    </w:p>
    <w:p w14:paraId="61CE07F0"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clicks the "ATP Data Management" secondary action button on the right panel</w:t>
      </w:r>
    </w:p>
    <w:p w14:paraId="381361B9"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modal dialog "ATP" is displayed</w:t>
      </w:r>
    </w:p>
    <w:p w14:paraId="5A98C062"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 Parametre</w:t>
      </w:r>
    </w:p>
    <w:p w14:paraId="31196910"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selects the text field with name: "P"</w:t>
      </w:r>
    </w:p>
    <w:p w14:paraId="36E04F26" w14:textId="4F0D2086"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writes "</w:t>
      </w:r>
      <w:r w:rsidR="003D3D23">
        <w:rPr>
          <w:rFonts w:ascii="Sage Text" w:hAnsi="Sage Text"/>
          <w:i/>
          <w:iCs/>
          <w:sz w:val="24"/>
          <w:szCs w:val="24"/>
          <w:lang w:val="en-US"/>
        </w:rPr>
        <w:t>CUSTOM</w:t>
      </w:r>
      <w:r w:rsidRPr="005357AD">
        <w:rPr>
          <w:rFonts w:ascii="Sage Text" w:hAnsi="Sage Text"/>
          <w:i/>
          <w:iCs/>
          <w:sz w:val="24"/>
          <w:szCs w:val="24"/>
          <w:lang w:val="en-US"/>
        </w:rPr>
        <w:t>01" to the selected text field and hits tab key</w:t>
      </w:r>
    </w:p>
    <w:p w14:paraId="56493175"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 Valeur</w:t>
      </w:r>
    </w:p>
    <w:p w14:paraId="50FB2860"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selects the text field with name: "V"</w:t>
      </w:r>
    </w:p>
    <w:p w14:paraId="4E48C0AB"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writes "AE001" to the selected text field and hits enter key</w:t>
      </w:r>
    </w:p>
    <w:p w14:paraId="58143922" w14:textId="77777777" w:rsidR="008B2E9B" w:rsidRPr="005357AD" w:rsidRDefault="008B2E9B" w:rsidP="008B2E9B">
      <w:pPr>
        <w:rPr>
          <w:rFonts w:ascii="Sage Text" w:hAnsi="Sage Text"/>
          <w:i/>
          <w:iCs/>
          <w:sz w:val="24"/>
          <w:szCs w:val="24"/>
          <w:lang w:val="en-US"/>
        </w:rPr>
      </w:pPr>
    </w:p>
    <w:p w14:paraId="1AE0C577"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Scenario: ATP Data Management (Read)</w:t>
      </w:r>
    </w:p>
    <w:p w14:paraId="3C04203A"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 ATP Data Management</w:t>
      </w:r>
    </w:p>
    <w:p w14:paraId="05551B2E"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opens the header drop down</w:t>
      </w:r>
    </w:p>
    <w:p w14:paraId="2D00597A"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opens the "Utilitaires" section on the right panel</w:t>
      </w:r>
    </w:p>
    <w:p w14:paraId="017565C8"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clicks the "ATP Data Management" secondary action button on the right panel</w:t>
      </w:r>
    </w:p>
    <w:p w14:paraId="0FCE4F93"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modal dialog "ATP" is displayed</w:t>
      </w:r>
    </w:p>
    <w:p w14:paraId="78CF6A6E"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 Lecture Parametre</w:t>
      </w:r>
    </w:p>
    <w:p w14:paraId="4832F3DC"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selects the text field with name: "P"</w:t>
      </w:r>
    </w:p>
    <w:p w14:paraId="65C224BF" w14:textId="6A356871"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writes "</w:t>
      </w:r>
      <w:r w:rsidR="003D3D23">
        <w:rPr>
          <w:rFonts w:ascii="Sage Text" w:hAnsi="Sage Text"/>
          <w:i/>
          <w:iCs/>
          <w:sz w:val="24"/>
          <w:szCs w:val="24"/>
          <w:lang w:val="en-US"/>
        </w:rPr>
        <w:t>CUSTOM</w:t>
      </w:r>
      <w:r w:rsidRPr="005357AD">
        <w:rPr>
          <w:rFonts w:ascii="Sage Text" w:hAnsi="Sage Text"/>
          <w:i/>
          <w:iCs/>
          <w:sz w:val="24"/>
          <w:szCs w:val="24"/>
          <w:lang w:val="en-US"/>
        </w:rPr>
        <w:t>01" to the selected text field and hits tab key</w:t>
      </w:r>
    </w:p>
    <w:p w14:paraId="6408ADD1" w14:textId="77777777" w:rsidR="008B2E9B" w:rsidRPr="005357AD" w:rsidRDefault="008B2E9B" w:rsidP="008B2E9B">
      <w:pPr>
        <w:rPr>
          <w:rFonts w:ascii="Sage Text" w:hAnsi="Sage Text"/>
          <w:i/>
          <w:iCs/>
          <w:sz w:val="24"/>
          <w:szCs w:val="24"/>
        </w:rPr>
      </w:pPr>
      <w:r w:rsidRPr="005357AD">
        <w:rPr>
          <w:rFonts w:ascii="Sage Text" w:hAnsi="Sage Text"/>
          <w:i/>
          <w:iCs/>
          <w:sz w:val="24"/>
          <w:szCs w:val="24"/>
          <w:lang w:val="en-US"/>
        </w:rPr>
        <w:t xml:space="preserve">        </w:t>
      </w:r>
      <w:r w:rsidRPr="005357AD">
        <w:rPr>
          <w:rFonts w:ascii="Sage Text" w:hAnsi="Sage Text"/>
          <w:i/>
          <w:iCs/>
          <w:sz w:val="24"/>
          <w:szCs w:val="24"/>
        </w:rPr>
        <w:t># Recupération de la valeur associée + Sauvegarde dans une variable</w:t>
      </w:r>
    </w:p>
    <w:p w14:paraId="3C01237C"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rPr>
        <w:t xml:space="preserve">        </w:t>
      </w:r>
      <w:r w:rsidRPr="005357AD">
        <w:rPr>
          <w:rFonts w:ascii="Sage Text" w:hAnsi="Sage Text"/>
          <w:i/>
          <w:iCs/>
          <w:sz w:val="24"/>
          <w:szCs w:val="24"/>
          <w:lang w:val="en-US"/>
        </w:rPr>
        <w:t>And the user selects the text field with name: "V"</w:t>
      </w:r>
    </w:p>
    <w:p w14:paraId="12BB2FDB" w14:textId="5131568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Then the user stores the value of the selected text field with the key: "ENV_RESULTAT_</w:t>
      </w:r>
      <w:r w:rsidR="003D3D23">
        <w:rPr>
          <w:rFonts w:ascii="Sage Text" w:hAnsi="Sage Text"/>
          <w:i/>
          <w:iCs/>
          <w:sz w:val="24"/>
          <w:szCs w:val="24"/>
          <w:lang w:val="en-US"/>
        </w:rPr>
        <w:t>CUSTOM</w:t>
      </w:r>
      <w:r w:rsidRPr="005357AD">
        <w:rPr>
          <w:rFonts w:ascii="Sage Text" w:hAnsi="Sage Text"/>
          <w:i/>
          <w:iCs/>
          <w:sz w:val="24"/>
          <w:szCs w:val="24"/>
          <w:lang w:val="en-US"/>
        </w:rPr>
        <w:t>01"</w:t>
      </w:r>
    </w:p>
    <w:p w14:paraId="322795F0" w14:textId="77777777" w:rsidR="008B2E9B" w:rsidRPr="005357AD" w:rsidRDefault="008B2E9B" w:rsidP="008B2E9B">
      <w:pPr>
        <w:rPr>
          <w:rFonts w:ascii="Sage Text" w:hAnsi="Sage Text"/>
          <w:i/>
          <w:iCs/>
          <w:sz w:val="24"/>
          <w:szCs w:val="24"/>
          <w:lang w:val="en-US"/>
        </w:rPr>
      </w:pPr>
    </w:p>
    <w:p w14:paraId="33AFE690"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Scenario: ATP Data Management (Exit)</w:t>
      </w:r>
    </w:p>
    <w:p w14:paraId="7E2CFC00"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 Sortie ATP Management</w:t>
      </w:r>
    </w:p>
    <w:p w14:paraId="1ECC761A" w14:textId="77777777" w:rsidR="008B2E9B" w:rsidRPr="005357AD" w:rsidRDefault="008B2E9B" w:rsidP="008B2E9B">
      <w:pPr>
        <w:rPr>
          <w:rFonts w:ascii="Sage Text" w:hAnsi="Sage Text"/>
          <w:i/>
          <w:iCs/>
          <w:sz w:val="24"/>
          <w:szCs w:val="24"/>
          <w:lang w:val="en-US"/>
        </w:rPr>
      </w:pPr>
      <w:r w:rsidRPr="005357AD">
        <w:rPr>
          <w:rFonts w:ascii="Sage Text" w:hAnsi="Sage Text"/>
          <w:i/>
          <w:iCs/>
          <w:sz w:val="24"/>
          <w:szCs w:val="24"/>
          <w:lang w:val="en-US"/>
        </w:rPr>
        <w:t xml:space="preserve">        And the user waits 1 seconds</w:t>
      </w:r>
    </w:p>
    <w:p w14:paraId="3F817A87" w14:textId="7E04127D" w:rsidR="007843F1" w:rsidRPr="009709E0" w:rsidRDefault="008B2E9B">
      <w:pPr>
        <w:rPr>
          <w:rFonts w:asciiTheme="majorHAnsi" w:eastAsiaTheme="majorEastAsia" w:hAnsiTheme="majorHAnsi" w:cstheme="majorBidi"/>
          <w:b/>
          <w:bCs/>
          <w:color w:val="2F5496" w:themeColor="accent1" w:themeShade="BF"/>
          <w:sz w:val="32"/>
          <w:szCs w:val="32"/>
          <w:u w:val="single"/>
          <w:lang w:val="en-US"/>
        </w:rPr>
      </w:pPr>
      <w:r w:rsidRPr="005357AD">
        <w:rPr>
          <w:rFonts w:ascii="Sage Text" w:hAnsi="Sage Text"/>
          <w:i/>
          <w:iCs/>
          <w:sz w:val="24"/>
          <w:szCs w:val="24"/>
          <w:lang w:val="en-US"/>
        </w:rPr>
        <w:t xml:space="preserve">        Then the user clicks the Close page action icon on the header panel</w:t>
      </w:r>
      <w:bookmarkStart w:id="7" w:name="_Toc113634069"/>
      <w:r w:rsidR="007843F1" w:rsidRPr="009709E0">
        <w:rPr>
          <w:b/>
          <w:bCs/>
          <w:u w:val="single"/>
          <w:lang w:val="en-US"/>
        </w:rPr>
        <w:br w:type="page"/>
      </w:r>
    </w:p>
    <w:p w14:paraId="224A6AAD" w14:textId="16A2B195" w:rsidR="00AD2056" w:rsidRPr="007408C5" w:rsidRDefault="00BB6368" w:rsidP="00080950">
      <w:pPr>
        <w:pStyle w:val="Titre1"/>
        <w:rPr>
          <w:b/>
          <w:bCs/>
          <w:u w:val="single"/>
          <w:lang w:val="en-US"/>
        </w:rPr>
      </w:pPr>
      <w:bookmarkStart w:id="8" w:name="_Toc184218900"/>
      <w:bookmarkEnd w:id="7"/>
      <w:r w:rsidRPr="007408C5">
        <w:rPr>
          <w:b/>
          <w:bCs/>
          <w:u w:val="single"/>
          <w:lang w:val="en-US"/>
        </w:rPr>
        <w:lastRenderedPageBreak/>
        <w:t>ATP Script Manager</w:t>
      </w:r>
      <w:bookmarkEnd w:id="8"/>
    </w:p>
    <w:p w14:paraId="1BEB27DF" w14:textId="77777777" w:rsidR="00AD2056" w:rsidRPr="007408C5" w:rsidRDefault="00AD2056" w:rsidP="00AD2056">
      <w:pPr>
        <w:rPr>
          <w:rFonts w:ascii="Sage Text" w:hAnsi="Sage Text"/>
          <w:sz w:val="24"/>
          <w:szCs w:val="24"/>
          <w:lang w:val="en-US"/>
        </w:rPr>
      </w:pPr>
    </w:p>
    <w:p w14:paraId="57E42AF2" w14:textId="77777777" w:rsidR="007408C5" w:rsidRDefault="007408C5" w:rsidP="00AD2056">
      <w:pPr>
        <w:rPr>
          <w:rFonts w:ascii="Sage Text" w:hAnsi="Sage Text"/>
          <w:sz w:val="24"/>
          <w:szCs w:val="24"/>
          <w:lang w:val="en-US"/>
        </w:rPr>
      </w:pPr>
      <w:r w:rsidRPr="007408C5">
        <w:rPr>
          <w:rFonts w:ascii="Sage Text" w:hAnsi="Sage Text"/>
          <w:sz w:val="24"/>
          <w:szCs w:val="24"/>
          <w:lang w:val="en-US"/>
        </w:rPr>
        <w:t>When generating an ATP script, you can check the “Table generation” option.</w:t>
      </w:r>
    </w:p>
    <w:p w14:paraId="751162F3" w14:textId="03EFDB27" w:rsidR="00AD2056" w:rsidRPr="007408C5" w:rsidRDefault="007408C5" w:rsidP="00AD2056">
      <w:pPr>
        <w:rPr>
          <w:rFonts w:ascii="Sage Text" w:hAnsi="Sage Text"/>
          <w:sz w:val="24"/>
          <w:szCs w:val="24"/>
          <w:lang w:val="en-US"/>
        </w:rPr>
      </w:pPr>
      <w:r w:rsidRPr="007408C5">
        <w:rPr>
          <w:rFonts w:ascii="Sage Text" w:hAnsi="Sage Text"/>
          <w:noProof/>
          <w:sz w:val="24"/>
          <w:szCs w:val="24"/>
          <w:lang w:val="en-US"/>
        </w:rPr>
        <w:drawing>
          <wp:inline distT="0" distB="0" distL="0" distR="0" wp14:anchorId="23B7218A" wp14:editId="76FD7B79">
            <wp:extent cx="1158340" cy="175275"/>
            <wp:effectExtent l="19050" t="19050" r="22860" b="15240"/>
            <wp:docPr id="511442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44247" name=""/>
                    <pic:cNvPicPr/>
                  </pic:nvPicPr>
                  <pic:blipFill>
                    <a:blip r:embed="rId38"/>
                    <a:stretch>
                      <a:fillRect/>
                    </a:stretch>
                  </pic:blipFill>
                  <pic:spPr>
                    <a:xfrm>
                      <a:off x="0" y="0"/>
                      <a:ext cx="1158340" cy="175275"/>
                    </a:xfrm>
                    <a:prstGeom prst="rect">
                      <a:avLst/>
                    </a:prstGeom>
                    <a:ln>
                      <a:solidFill>
                        <a:schemeClr val="accent1"/>
                      </a:solidFill>
                    </a:ln>
                  </pic:spPr>
                </pic:pic>
              </a:graphicData>
            </a:graphic>
          </wp:inline>
        </w:drawing>
      </w:r>
    </w:p>
    <w:p w14:paraId="30D6236C" w14:textId="6F3ED62E" w:rsidR="00BD51A9" w:rsidRDefault="00BD51A9" w:rsidP="00AD2056">
      <w:pPr>
        <w:rPr>
          <w:rFonts w:ascii="Sage Text" w:hAnsi="Sage Text"/>
          <w:sz w:val="24"/>
          <w:szCs w:val="24"/>
          <w:lang w:val="en-US"/>
        </w:rPr>
      </w:pPr>
      <w:r w:rsidRPr="00BD51A9">
        <w:rPr>
          <w:rFonts w:ascii="Sage Text" w:hAnsi="Sage Text"/>
          <w:sz w:val="24"/>
          <w:szCs w:val="24"/>
          <w:lang w:val="en-US"/>
        </w:rPr>
        <w:t>The generated script is then stored in an X3 table. It can be accessed using the</w:t>
      </w:r>
      <w:r w:rsidR="00754AC9">
        <w:rPr>
          <w:rFonts w:ascii="Sage Text" w:hAnsi="Sage Text"/>
          <w:sz w:val="24"/>
          <w:szCs w:val="24"/>
          <w:lang w:val="en-US"/>
        </w:rPr>
        <w:t xml:space="preserve"> icon</w:t>
      </w:r>
    </w:p>
    <w:p w14:paraId="2C78FAEB" w14:textId="136BFD03" w:rsidR="00AD2056" w:rsidRPr="00BD51A9" w:rsidRDefault="00BD51A9" w:rsidP="00AD2056">
      <w:pPr>
        <w:rPr>
          <w:rFonts w:ascii="Sage Text" w:hAnsi="Sage Text"/>
          <w:sz w:val="24"/>
          <w:szCs w:val="24"/>
          <w:lang w:val="en-US"/>
        </w:rPr>
      </w:pPr>
      <w:r w:rsidRPr="00BD51A9">
        <w:rPr>
          <w:rFonts w:ascii="Sage Text" w:hAnsi="Sage Text"/>
          <w:sz w:val="24"/>
          <w:szCs w:val="24"/>
          <w:lang w:val="en-US"/>
        </w:rPr>
        <w:t xml:space="preserve"> </w:t>
      </w:r>
      <w:r w:rsidR="00880698" w:rsidRPr="00880698">
        <w:rPr>
          <w:rFonts w:ascii="Sage Text" w:hAnsi="Sage Text"/>
          <w:noProof/>
          <w:sz w:val="24"/>
          <w:szCs w:val="24"/>
        </w:rPr>
        <w:drawing>
          <wp:inline distT="0" distB="0" distL="0" distR="0" wp14:anchorId="098455CF" wp14:editId="7C40255A">
            <wp:extent cx="1242168" cy="198137"/>
            <wp:effectExtent l="19050" t="19050" r="15240" b="11430"/>
            <wp:docPr id="20070066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006604" name=""/>
                    <pic:cNvPicPr/>
                  </pic:nvPicPr>
                  <pic:blipFill>
                    <a:blip r:embed="rId39"/>
                    <a:stretch>
                      <a:fillRect/>
                    </a:stretch>
                  </pic:blipFill>
                  <pic:spPr>
                    <a:xfrm>
                      <a:off x="0" y="0"/>
                      <a:ext cx="1242168" cy="198137"/>
                    </a:xfrm>
                    <a:prstGeom prst="rect">
                      <a:avLst/>
                    </a:prstGeom>
                    <a:ln>
                      <a:solidFill>
                        <a:schemeClr val="accent1"/>
                      </a:solidFill>
                    </a:ln>
                  </pic:spPr>
                </pic:pic>
              </a:graphicData>
            </a:graphic>
          </wp:inline>
        </w:drawing>
      </w:r>
    </w:p>
    <w:p w14:paraId="383EC6AA" w14:textId="189D62E5" w:rsidR="00AD2056" w:rsidRPr="00754AC9" w:rsidRDefault="00754AC9" w:rsidP="00AD2056">
      <w:pPr>
        <w:rPr>
          <w:rFonts w:ascii="Sage Text" w:hAnsi="Sage Text"/>
          <w:sz w:val="24"/>
          <w:szCs w:val="24"/>
          <w:lang w:val="en-US"/>
        </w:rPr>
      </w:pPr>
      <w:r w:rsidRPr="00754AC9">
        <w:rPr>
          <w:rFonts w:ascii="Sage Text" w:hAnsi="Sage Text"/>
          <w:sz w:val="24"/>
          <w:szCs w:val="24"/>
          <w:lang w:val="en-US"/>
        </w:rPr>
        <w:t>The next screen appears, containing</w:t>
      </w:r>
      <w:r w:rsidR="00AD2056" w:rsidRPr="00754AC9">
        <w:rPr>
          <w:rFonts w:ascii="Sage Text" w:hAnsi="Sage Text"/>
          <w:sz w:val="24"/>
          <w:szCs w:val="24"/>
          <w:lang w:val="en-US"/>
        </w:rPr>
        <w:t>:</w:t>
      </w:r>
    </w:p>
    <w:p w14:paraId="1D0CBEF2" w14:textId="1E41590A" w:rsidR="00754AC9" w:rsidRPr="00754AC9" w:rsidRDefault="00754AC9" w:rsidP="00754AC9">
      <w:pPr>
        <w:rPr>
          <w:rFonts w:ascii="Sage Text" w:hAnsi="Sage Text"/>
          <w:sz w:val="24"/>
          <w:szCs w:val="24"/>
          <w:lang w:val="en-US"/>
        </w:rPr>
      </w:pPr>
      <w:r w:rsidRPr="00754AC9">
        <w:rPr>
          <w:rFonts w:ascii="Sage Text" w:hAnsi="Sage Text"/>
          <w:sz w:val="24"/>
          <w:szCs w:val="24"/>
          <w:lang w:val="en-US"/>
        </w:rPr>
        <w:t>- A left-hand list of saved script</w:t>
      </w:r>
      <w:r>
        <w:rPr>
          <w:rFonts w:ascii="Sage Text" w:hAnsi="Sage Text"/>
          <w:sz w:val="24"/>
          <w:szCs w:val="24"/>
          <w:lang w:val="en-US"/>
        </w:rPr>
        <w:t>s</w:t>
      </w:r>
    </w:p>
    <w:p w14:paraId="43DDB0B1" w14:textId="77777777" w:rsidR="00754AC9" w:rsidRPr="00754AC9" w:rsidRDefault="00754AC9" w:rsidP="00754AC9">
      <w:pPr>
        <w:rPr>
          <w:rFonts w:ascii="Sage Text" w:hAnsi="Sage Text"/>
          <w:sz w:val="24"/>
          <w:szCs w:val="24"/>
          <w:lang w:val="en-US"/>
        </w:rPr>
      </w:pPr>
      <w:r w:rsidRPr="00754AC9">
        <w:rPr>
          <w:rFonts w:ascii="Sage Text" w:hAnsi="Sage Text"/>
          <w:sz w:val="24"/>
          <w:szCs w:val="24"/>
          <w:lang w:val="en-US"/>
        </w:rPr>
        <w:t>- A central page with the chosen script (Code, Date, Time, User)</w:t>
      </w:r>
    </w:p>
    <w:p w14:paraId="4F80F8B2" w14:textId="19EFC5EF" w:rsidR="00754AC9" w:rsidRDefault="00754AC9" w:rsidP="00754AC9">
      <w:pPr>
        <w:rPr>
          <w:rFonts w:ascii="Sage Text" w:hAnsi="Sage Text"/>
          <w:sz w:val="24"/>
          <w:szCs w:val="24"/>
        </w:rPr>
      </w:pPr>
      <w:r w:rsidRPr="00754AC9">
        <w:rPr>
          <w:rFonts w:ascii="Sage Text" w:hAnsi="Sage Text"/>
          <w:sz w:val="24"/>
          <w:szCs w:val="24"/>
        </w:rPr>
        <w:t xml:space="preserve">- </w:t>
      </w:r>
      <w:r>
        <w:rPr>
          <w:rFonts w:ascii="Sage Text" w:hAnsi="Sage Text"/>
          <w:sz w:val="24"/>
          <w:szCs w:val="24"/>
        </w:rPr>
        <w:t xml:space="preserve"> ‘</w:t>
      </w:r>
      <w:r w:rsidRPr="00754AC9">
        <w:rPr>
          <w:rFonts w:ascii="Sage Text" w:hAnsi="Sage Text"/>
          <w:sz w:val="24"/>
          <w:szCs w:val="24"/>
        </w:rPr>
        <w:t>Generat</w:t>
      </w:r>
      <w:r w:rsidR="002122FD">
        <w:rPr>
          <w:rFonts w:ascii="Sage Text" w:hAnsi="Sage Text"/>
          <w:sz w:val="24"/>
          <w:szCs w:val="24"/>
        </w:rPr>
        <w:t>ion</w:t>
      </w:r>
      <w:r>
        <w:rPr>
          <w:rFonts w:ascii="Sage Text" w:hAnsi="Sage Text"/>
          <w:sz w:val="24"/>
          <w:szCs w:val="24"/>
        </w:rPr>
        <w:t>’</w:t>
      </w:r>
      <w:r w:rsidRPr="00754AC9">
        <w:rPr>
          <w:rFonts w:ascii="Sage Text" w:hAnsi="Sage Text"/>
          <w:sz w:val="24"/>
          <w:szCs w:val="24"/>
        </w:rPr>
        <w:t xml:space="preserve"> and </w:t>
      </w:r>
      <w:r>
        <w:rPr>
          <w:rFonts w:ascii="Sage Text" w:hAnsi="Sage Text"/>
          <w:sz w:val="24"/>
          <w:szCs w:val="24"/>
        </w:rPr>
        <w:t>‘</w:t>
      </w:r>
      <w:r w:rsidRPr="00754AC9">
        <w:rPr>
          <w:rFonts w:ascii="Sage Text" w:hAnsi="Sage Text"/>
          <w:sz w:val="24"/>
          <w:szCs w:val="24"/>
        </w:rPr>
        <w:t>Upload’ buttons</w:t>
      </w:r>
    </w:p>
    <w:p w14:paraId="0D760033" w14:textId="62E19851" w:rsidR="00AD2056" w:rsidRPr="000E5F3E" w:rsidRDefault="002122FD" w:rsidP="00754AC9">
      <w:pPr>
        <w:rPr>
          <w:rFonts w:ascii="Sage Text" w:hAnsi="Sage Text"/>
          <w:sz w:val="24"/>
          <w:szCs w:val="24"/>
          <w14:textOutline w14:w="9525" w14:cap="rnd" w14:cmpd="sng" w14:algn="ctr">
            <w14:solidFill>
              <w14:schemeClr w14:val="accent1"/>
            </w14:solidFill>
            <w14:prstDash w14:val="solid"/>
            <w14:bevel/>
          </w14:textOutline>
        </w:rPr>
      </w:pPr>
      <w:r>
        <w:rPr>
          <w:rFonts w:ascii="Sage Text" w:hAnsi="Sage Text"/>
          <w:noProof/>
          <w:sz w:val="24"/>
          <w:szCs w:val="24"/>
          <w14:textOutline w14:w="9525" w14:cap="rnd" w14:cmpd="sng" w14:algn="ctr">
            <w14:solidFill>
              <w14:schemeClr w14:val="accent1"/>
            </w14:solidFill>
            <w14:prstDash w14:val="solid"/>
            <w14:bevel/>
          </w14:textOutline>
        </w:rPr>
        <w:drawing>
          <wp:inline distT="0" distB="0" distL="0" distR="0" wp14:anchorId="50CE0459" wp14:editId="2C8EF6D9">
            <wp:extent cx="6642100" cy="1974850"/>
            <wp:effectExtent l="19050" t="19050" r="25400" b="25400"/>
            <wp:docPr id="15873522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642100" cy="1974850"/>
                    </a:xfrm>
                    <a:prstGeom prst="rect">
                      <a:avLst/>
                    </a:prstGeom>
                    <a:noFill/>
                    <a:ln>
                      <a:solidFill>
                        <a:schemeClr val="accent1"/>
                      </a:solidFill>
                    </a:ln>
                  </pic:spPr>
                </pic:pic>
              </a:graphicData>
            </a:graphic>
          </wp:inline>
        </w:drawing>
      </w:r>
    </w:p>
    <w:p w14:paraId="02F262CC" w14:textId="77777777" w:rsidR="00AD2056" w:rsidRPr="00080950" w:rsidRDefault="00AD2056" w:rsidP="00AD2056">
      <w:pPr>
        <w:rPr>
          <w:rFonts w:ascii="Sage Text" w:hAnsi="Sage Text"/>
          <w:sz w:val="24"/>
          <w:szCs w:val="24"/>
        </w:rPr>
      </w:pPr>
    </w:p>
    <w:p w14:paraId="50064F17" w14:textId="77777777" w:rsidR="00C14CF8" w:rsidRPr="00C14CF8" w:rsidRDefault="00C14CF8" w:rsidP="00C14CF8">
      <w:pPr>
        <w:rPr>
          <w:rFonts w:ascii="Sage Text" w:hAnsi="Sage Text"/>
          <w:sz w:val="24"/>
          <w:szCs w:val="24"/>
          <w:lang w:val="en-US"/>
        </w:rPr>
      </w:pPr>
      <w:r w:rsidRPr="00C14CF8">
        <w:rPr>
          <w:rFonts w:ascii="Sage Text" w:hAnsi="Sage Text"/>
          <w:sz w:val="24"/>
          <w:szCs w:val="24"/>
          <w:lang w:val="en-US"/>
        </w:rPr>
        <w:t>The script can be deleted using the “Delete” button.</w:t>
      </w:r>
    </w:p>
    <w:p w14:paraId="1D150497" w14:textId="77777777" w:rsidR="00C14CF8" w:rsidRPr="00C14CF8" w:rsidRDefault="00C14CF8" w:rsidP="00C14CF8">
      <w:pPr>
        <w:rPr>
          <w:rFonts w:ascii="Sage Text" w:hAnsi="Sage Text"/>
          <w:sz w:val="24"/>
          <w:szCs w:val="24"/>
          <w:lang w:val="en-US"/>
        </w:rPr>
      </w:pPr>
      <w:r w:rsidRPr="00C14CF8">
        <w:rPr>
          <w:rFonts w:ascii="Sage Text" w:hAnsi="Sage Text"/>
          <w:sz w:val="24"/>
          <w:szCs w:val="24"/>
          <w:lang w:val="en-US"/>
        </w:rPr>
        <w:t>You can modify the script. The script must then be saved.</w:t>
      </w:r>
    </w:p>
    <w:p w14:paraId="6ED22CF8" w14:textId="77777777" w:rsidR="00C14CF8" w:rsidRDefault="00C14CF8" w:rsidP="00C14CF8">
      <w:pPr>
        <w:rPr>
          <w:rFonts w:ascii="Sage Text" w:hAnsi="Sage Text"/>
          <w:sz w:val="24"/>
          <w:szCs w:val="24"/>
          <w:lang w:val="en-US"/>
        </w:rPr>
      </w:pPr>
      <w:r w:rsidRPr="00C14CF8">
        <w:rPr>
          <w:rFonts w:ascii="Sage Text" w:hAnsi="Sage Text"/>
          <w:sz w:val="24"/>
          <w:szCs w:val="24"/>
          <w:lang w:val="en-US"/>
        </w:rPr>
        <w:t>Use the “Generate” button to recreate the file (.feature).</w:t>
      </w:r>
    </w:p>
    <w:p w14:paraId="60222BF2" w14:textId="1D089F40" w:rsidR="00AD2056" w:rsidRPr="00C14CF8" w:rsidRDefault="00C14CF8" w:rsidP="00C14CF8">
      <w:pPr>
        <w:rPr>
          <w:rFonts w:ascii="Sage Text" w:hAnsi="Sage Text"/>
          <w:sz w:val="24"/>
          <w:szCs w:val="24"/>
        </w:rPr>
      </w:pPr>
      <w:r w:rsidRPr="006C6953">
        <w:rPr>
          <w:rFonts w:ascii="Sage Text" w:hAnsi="Sage Text"/>
          <w:sz w:val="24"/>
          <w:szCs w:val="24"/>
          <w:lang w:val="en-US"/>
        </w:rPr>
        <w:t xml:space="preserve"> </w:t>
      </w:r>
      <w:r w:rsidR="00AD2056" w:rsidRPr="00080950">
        <w:rPr>
          <w:rFonts w:ascii="Sage Text" w:hAnsi="Sage Text"/>
          <w:noProof/>
          <w:sz w:val="24"/>
          <w:szCs w:val="24"/>
        </w:rPr>
        <w:drawing>
          <wp:inline distT="0" distB="0" distL="0" distR="0" wp14:anchorId="43A2A600" wp14:editId="69E507FE">
            <wp:extent cx="1857375" cy="561975"/>
            <wp:effectExtent l="19050" t="19050" r="28575" b="28575"/>
            <wp:docPr id="17" name="Image 17"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descr="Une image contenant Police, texte, Graphique, logo&#10;&#10;Description générée automatiquement"/>
                    <pic:cNvPicPr/>
                  </pic:nvPicPr>
                  <pic:blipFill>
                    <a:blip r:embed="rId41"/>
                    <a:stretch>
                      <a:fillRect/>
                    </a:stretch>
                  </pic:blipFill>
                  <pic:spPr>
                    <a:xfrm>
                      <a:off x="0" y="0"/>
                      <a:ext cx="1857375" cy="561975"/>
                    </a:xfrm>
                    <a:prstGeom prst="rect">
                      <a:avLst/>
                    </a:prstGeom>
                    <a:ln>
                      <a:solidFill>
                        <a:schemeClr val="accent1"/>
                      </a:solidFill>
                    </a:ln>
                  </pic:spPr>
                </pic:pic>
              </a:graphicData>
            </a:graphic>
          </wp:inline>
        </w:drawing>
      </w:r>
    </w:p>
    <w:p w14:paraId="4EACFA39" w14:textId="77777777" w:rsidR="00437424" w:rsidRDefault="00437424" w:rsidP="00AD2056">
      <w:pPr>
        <w:rPr>
          <w:rFonts w:ascii="Sage Text" w:hAnsi="Sage Text"/>
          <w:sz w:val="24"/>
          <w:szCs w:val="24"/>
          <w:lang w:val="en-US"/>
        </w:rPr>
      </w:pPr>
      <w:r w:rsidRPr="00437424">
        <w:rPr>
          <w:rFonts w:ascii="Sage Text" w:hAnsi="Sage Text"/>
          <w:sz w:val="24"/>
          <w:szCs w:val="24"/>
          <w:lang w:val="en-US"/>
        </w:rPr>
        <w:t>The “Upload” button is used to load an external script so that modifications can be made in X3.</w:t>
      </w:r>
    </w:p>
    <w:p w14:paraId="11B3B4D6" w14:textId="50C91EBC" w:rsidR="00AD2056" w:rsidRPr="00437424" w:rsidRDefault="00AD2056" w:rsidP="00AD2056">
      <w:pPr>
        <w:rPr>
          <w:rFonts w:ascii="Sage Text" w:hAnsi="Sage Text"/>
          <w:sz w:val="24"/>
          <w:szCs w:val="24"/>
          <w:lang w:val="en-US"/>
        </w:rPr>
      </w:pPr>
      <w:r w:rsidRPr="00080950">
        <w:rPr>
          <w:rFonts w:ascii="Sage Text" w:hAnsi="Sage Text"/>
          <w:noProof/>
          <w:sz w:val="24"/>
          <w:szCs w:val="24"/>
        </w:rPr>
        <w:drawing>
          <wp:inline distT="0" distB="0" distL="0" distR="0" wp14:anchorId="61B4A4BD" wp14:editId="219BE938">
            <wp:extent cx="1257300" cy="600075"/>
            <wp:effectExtent l="19050" t="19050" r="19050" b="28575"/>
            <wp:docPr id="18" name="Image 18" descr="Une image contenant Police, Graphique, logo,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descr="Une image contenant Police, Graphique, logo, texte&#10;&#10;Description générée automatiquement"/>
                    <pic:cNvPicPr/>
                  </pic:nvPicPr>
                  <pic:blipFill>
                    <a:blip r:embed="rId42"/>
                    <a:stretch>
                      <a:fillRect/>
                    </a:stretch>
                  </pic:blipFill>
                  <pic:spPr>
                    <a:xfrm>
                      <a:off x="0" y="0"/>
                      <a:ext cx="1257300" cy="600075"/>
                    </a:xfrm>
                    <a:prstGeom prst="rect">
                      <a:avLst/>
                    </a:prstGeom>
                    <a:ln>
                      <a:solidFill>
                        <a:schemeClr val="accent1"/>
                      </a:solidFill>
                    </a:ln>
                  </pic:spPr>
                </pic:pic>
              </a:graphicData>
            </a:graphic>
          </wp:inline>
        </w:drawing>
      </w:r>
    </w:p>
    <w:p w14:paraId="362D3FB3" w14:textId="1EAA6A4D" w:rsidR="00AD2056" w:rsidRPr="00080950" w:rsidRDefault="00352890" w:rsidP="00AD2056">
      <w:pPr>
        <w:rPr>
          <w:rFonts w:ascii="Sage Text" w:hAnsi="Sage Text"/>
          <w:sz w:val="24"/>
          <w:szCs w:val="24"/>
        </w:rPr>
      </w:pPr>
      <w:r w:rsidRPr="00352890">
        <w:rPr>
          <w:rFonts w:ascii="Sage Text" w:hAnsi="Sage Text"/>
          <w:noProof/>
          <w:sz w:val="24"/>
          <w:szCs w:val="24"/>
        </w:rPr>
        <w:lastRenderedPageBreak/>
        <w:drawing>
          <wp:inline distT="0" distB="0" distL="0" distR="0" wp14:anchorId="0ABCC0F3" wp14:editId="4C300D6F">
            <wp:extent cx="3025402" cy="1767993"/>
            <wp:effectExtent l="19050" t="19050" r="22860" b="22860"/>
            <wp:docPr id="1532033753"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033753" name="Image 1" descr="Une image contenant texte, capture d’écran, Police, ligne&#10;&#10;Description générée automatiquement"/>
                    <pic:cNvPicPr/>
                  </pic:nvPicPr>
                  <pic:blipFill>
                    <a:blip r:embed="rId43"/>
                    <a:stretch>
                      <a:fillRect/>
                    </a:stretch>
                  </pic:blipFill>
                  <pic:spPr>
                    <a:xfrm>
                      <a:off x="0" y="0"/>
                      <a:ext cx="3025402" cy="1767993"/>
                    </a:xfrm>
                    <a:prstGeom prst="rect">
                      <a:avLst/>
                    </a:prstGeom>
                    <a:ln>
                      <a:solidFill>
                        <a:schemeClr val="accent1"/>
                      </a:solidFill>
                    </a:ln>
                  </pic:spPr>
                </pic:pic>
              </a:graphicData>
            </a:graphic>
          </wp:inline>
        </w:drawing>
      </w:r>
    </w:p>
    <w:p w14:paraId="00F17439" w14:textId="77777777" w:rsidR="00AD2056" w:rsidRPr="00080950" w:rsidRDefault="00AD2056" w:rsidP="00AD2056">
      <w:pPr>
        <w:rPr>
          <w:rFonts w:ascii="Sage Text" w:hAnsi="Sage Text"/>
          <w:sz w:val="24"/>
          <w:szCs w:val="24"/>
        </w:rPr>
      </w:pPr>
      <w:r w:rsidRPr="00080950">
        <w:rPr>
          <w:rFonts w:ascii="Sage Text" w:hAnsi="Sage Text"/>
          <w:noProof/>
          <w:sz w:val="24"/>
          <w:szCs w:val="24"/>
        </w:rPr>
        <w:drawing>
          <wp:inline distT="0" distB="0" distL="0" distR="0" wp14:anchorId="10A82373" wp14:editId="2A772D97">
            <wp:extent cx="3933825" cy="285750"/>
            <wp:effectExtent l="19050" t="19050" r="28575" b="1905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933825" cy="285750"/>
                    </a:xfrm>
                    <a:prstGeom prst="rect">
                      <a:avLst/>
                    </a:prstGeom>
                    <a:ln>
                      <a:solidFill>
                        <a:schemeClr val="accent1"/>
                      </a:solidFill>
                    </a:ln>
                  </pic:spPr>
                </pic:pic>
              </a:graphicData>
            </a:graphic>
          </wp:inline>
        </w:drawing>
      </w:r>
    </w:p>
    <w:p w14:paraId="21D18C67" w14:textId="77777777" w:rsidR="00352890" w:rsidRDefault="00352890" w:rsidP="00AD2056">
      <w:pPr>
        <w:rPr>
          <w:rFonts w:ascii="Sage Text" w:hAnsi="Sage Text"/>
          <w:sz w:val="24"/>
          <w:szCs w:val="24"/>
        </w:rPr>
      </w:pPr>
      <w:r w:rsidRPr="00352890">
        <w:rPr>
          <w:rFonts w:ascii="Sage Text" w:hAnsi="Sage Text"/>
          <w:sz w:val="24"/>
          <w:szCs w:val="24"/>
        </w:rPr>
        <w:t>Select script code to save</w:t>
      </w:r>
    </w:p>
    <w:p w14:paraId="23D8C687" w14:textId="29DD173F" w:rsidR="00AD2056" w:rsidRPr="00080950" w:rsidRDefault="00AD2056" w:rsidP="00AD2056">
      <w:pPr>
        <w:rPr>
          <w:rFonts w:ascii="Sage Text" w:hAnsi="Sage Text"/>
          <w:sz w:val="24"/>
          <w:szCs w:val="24"/>
        </w:rPr>
      </w:pPr>
      <w:r w:rsidRPr="00080950">
        <w:rPr>
          <w:rFonts w:ascii="Sage Text" w:hAnsi="Sage Text"/>
          <w:noProof/>
          <w:sz w:val="24"/>
          <w:szCs w:val="24"/>
        </w:rPr>
        <w:drawing>
          <wp:inline distT="0" distB="0" distL="0" distR="0" wp14:anchorId="3AA98D82" wp14:editId="2BAD4EB9">
            <wp:extent cx="5191125" cy="1628775"/>
            <wp:effectExtent l="19050" t="19050" r="28575" b="28575"/>
            <wp:docPr id="3" name="Image 3"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capture d’écran, Police, ligne&#10;&#10;Description générée automatiquement"/>
                    <pic:cNvPicPr/>
                  </pic:nvPicPr>
                  <pic:blipFill>
                    <a:blip r:embed="rId45"/>
                    <a:stretch>
                      <a:fillRect/>
                    </a:stretch>
                  </pic:blipFill>
                  <pic:spPr>
                    <a:xfrm>
                      <a:off x="0" y="0"/>
                      <a:ext cx="5191125" cy="1628775"/>
                    </a:xfrm>
                    <a:prstGeom prst="rect">
                      <a:avLst/>
                    </a:prstGeom>
                    <a:ln>
                      <a:solidFill>
                        <a:schemeClr val="accent1"/>
                      </a:solidFill>
                    </a:ln>
                  </pic:spPr>
                </pic:pic>
              </a:graphicData>
            </a:graphic>
          </wp:inline>
        </w:drawing>
      </w:r>
    </w:p>
    <w:p w14:paraId="4E44EB94" w14:textId="77777777" w:rsidR="00AD2056" w:rsidRPr="00080950" w:rsidRDefault="00AD2056" w:rsidP="00AD2056">
      <w:pPr>
        <w:rPr>
          <w:rFonts w:ascii="Sage Text" w:hAnsi="Sage Text"/>
          <w:sz w:val="24"/>
          <w:szCs w:val="24"/>
        </w:rPr>
      </w:pPr>
    </w:p>
    <w:p w14:paraId="450E71FE" w14:textId="5FCE5F72" w:rsidR="00AD2056" w:rsidRPr="00080950" w:rsidRDefault="00A32ADF" w:rsidP="00AD2056">
      <w:pPr>
        <w:rPr>
          <w:rFonts w:ascii="Sage Text" w:hAnsi="Sage Text"/>
          <w:sz w:val="24"/>
          <w:szCs w:val="24"/>
        </w:rPr>
      </w:pPr>
      <w:r w:rsidRPr="00A32ADF">
        <w:rPr>
          <w:rFonts w:ascii="Sage Text" w:hAnsi="Sage Text"/>
          <w:noProof/>
          <w:sz w:val="24"/>
          <w:szCs w:val="24"/>
        </w:rPr>
        <w:drawing>
          <wp:inline distT="0" distB="0" distL="0" distR="0" wp14:anchorId="0B308B22" wp14:editId="671133DF">
            <wp:extent cx="3977985" cy="1722269"/>
            <wp:effectExtent l="19050" t="19050" r="22860" b="11430"/>
            <wp:docPr id="833203069" name="Image 1"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203069" name="Image 1" descr="Une image contenant texte, capture d’écran, Police&#10;&#10;Description générée automatiquement"/>
                    <pic:cNvPicPr/>
                  </pic:nvPicPr>
                  <pic:blipFill>
                    <a:blip r:embed="rId46"/>
                    <a:stretch>
                      <a:fillRect/>
                    </a:stretch>
                  </pic:blipFill>
                  <pic:spPr>
                    <a:xfrm>
                      <a:off x="0" y="0"/>
                      <a:ext cx="3977985" cy="1722269"/>
                    </a:xfrm>
                    <a:prstGeom prst="rect">
                      <a:avLst/>
                    </a:prstGeom>
                    <a:ln>
                      <a:solidFill>
                        <a:schemeClr val="accent1"/>
                      </a:solidFill>
                    </a:ln>
                  </pic:spPr>
                </pic:pic>
              </a:graphicData>
            </a:graphic>
          </wp:inline>
        </w:drawing>
      </w:r>
    </w:p>
    <w:p w14:paraId="3AAEF373" w14:textId="77777777" w:rsidR="00AD2056" w:rsidRPr="00080950" w:rsidRDefault="00AD2056" w:rsidP="00AD2056">
      <w:pPr>
        <w:rPr>
          <w:rFonts w:ascii="Sage Text" w:hAnsi="Sage Text"/>
          <w:sz w:val="24"/>
          <w:szCs w:val="24"/>
        </w:rPr>
      </w:pPr>
    </w:p>
    <w:p w14:paraId="2CB2CBAC" w14:textId="77777777" w:rsidR="009F4494" w:rsidRPr="009F4494" w:rsidRDefault="009F4494" w:rsidP="009F4494">
      <w:pPr>
        <w:rPr>
          <w:rFonts w:ascii="Sage Text" w:hAnsi="Sage Text"/>
          <w:sz w:val="24"/>
          <w:szCs w:val="24"/>
          <w:lang w:val="en-US"/>
        </w:rPr>
      </w:pPr>
      <w:r w:rsidRPr="009F4494">
        <w:rPr>
          <w:rFonts w:ascii="Sage Text" w:hAnsi="Sage Text"/>
          <w:sz w:val="24"/>
          <w:szCs w:val="24"/>
          <w:lang w:val="en-US"/>
        </w:rPr>
        <w:t>When modifying a script, you can modify, insert or delete a line.</w:t>
      </w:r>
    </w:p>
    <w:p w14:paraId="047214DD" w14:textId="623C635E" w:rsidR="00AD2056" w:rsidRPr="009F4494" w:rsidRDefault="009F4494" w:rsidP="009F4494">
      <w:pPr>
        <w:rPr>
          <w:rFonts w:ascii="Sage Text" w:hAnsi="Sage Text"/>
          <w:sz w:val="24"/>
          <w:szCs w:val="24"/>
          <w:lang w:val="en-US"/>
        </w:rPr>
      </w:pPr>
      <w:r w:rsidRPr="009F4494">
        <w:rPr>
          <w:rFonts w:ascii="Sage Text" w:hAnsi="Sage Text"/>
          <w:sz w:val="24"/>
          <w:szCs w:val="24"/>
          <w:lang w:val="en-US"/>
        </w:rPr>
        <w:t>You can also add Templates to the script. To do this, position yourself on the line where the script is to be inserted and click on the “ATP Template” table menu.</w:t>
      </w:r>
    </w:p>
    <w:p w14:paraId="27971982" w14:textId="6D26E6A3" w:rsidR="00AD2056" w:rsidRPr="00080950" w:rsidRDefault="002F7B78" w:rsidP="00AD2056">
      <w:pPr>
        <w:rPr>
          <w:rFonts w:ascii="Sage Text" w:hAnsi="Sage Text"/>
          <w:sz w:val="24"/>
          <w:szCs w:val="24"/>
        </w:rPr>
      </w:pPr>
      <w:r w:rsidRPr="002F7B78">
        <w:rPr>
          <w:rFonts w:ascii="Sage Text" w:hAnsi="Sage Text"/>
          <w:noProof/>
          <w:sz w:val="24"/>
          <w:szCs w:val="24"/>
        </w:rPr>
        <w:drawing>
          <wp:inline distT="0" distB="0" distL="0" distR="0" wp14:anchorId="039A7C08" wp14:editId="09E5F8F0">
            <wp:extent cx="3665538" cy="1508891"/>
            <wp:effectExtent l="19050" t="19050" r="11430" b="15240"/>
            <wp:docPr id="428729508"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29508" name="Image 1" descr="Une image contenant texte, capture d’écran, Police, ligne&#10;&#10;Description générée automatiquement"/>
                    <pic:cNvPicPr/>
                  </pic:nvPicPr>
                  <pic:blipFill>
                    <a:blip r:embed="rId47"/>
                    <a:stretch>
                      <a:fillRect/>
                    </a:stretch>
                  </pic:blipFill>
                  <pic:spPr>
                    <a:xfrm>
                      <a:off x="0" y="0"/>
                      <a:ext cx="3665538" cy="1508891"/>
                    </a:xfrm>
                    <a:prstGeom prst="rect">
                      <a:avLst/>
                    </a:prstGeom>
                    <a:ln>
                      <a:solidFill>
                        <a:schemeClr val="accent1"/>
                      </a:solidFill>
                    </a:ln>
                  </pic:spPr>
                </pic:pic>
              </a:graphicData>
            </a:graphic>
          </wp:inline>
        </w:drawing>
      </w:r>
    </w:p>
    <w:p w14:paraId="0BC34884" w14:textId="529B0FDD" w:rsidR="00AD2056" w:rsidRPr="00080950" w:rsidRDefault="00A64D12" w:rsidP="00AD2056">
      <w:pPr>
        <w:rPr>
          <w:rFonts w:ascii="Sage Text" w:hAnsi="Sage Text"/>
          <w:sz w:val="24"/>
          <w:szCs w:val="24"/>
        </w:rPr>
      </w:pPr>
      <w:r w:rsidRPr="00A64D12">
        <w:rPr>
          <w:rFonts w:ascii="Sage Text" w:hAnsi="Sage Text"/>
          <w:sz w:val="24"/>
          <w:szCs w:val="24"/>
          <w:lang w:val="en-US"/>
        </w:rPr>
        <w:t xml:space="preserve">This will take us to the Template management screen, where we can select the template to be applied. </w:t>
      </w:r>
      <w:r w:rsidR="00AD2056" w:rsidRPr="00080950">
        <w:rPr>
          <w:rFonts w:ascii="Sage Text" w:hAnsi="Sage Text"/>
          <w:sz w:val="24"/>
          <w:szCs w:val="24"/>
        </w:rPr>
        <w:t>Voir la fonction Gestion des Template pour plus de détail).</w:t>
      </w:r>
    </w:p>
    <w:p w14:paraId="5DC1AA8C" w14:textId="25544D8E" w:rsidR="00AD2056" w:rsidRPr="00080950" w:rsidRDefault="00C4748D" w:rsidP="00AD2056">
      <w:pPr>
        <w:rPr>
          <w:rFonts w:ascii="Sage Text" w:hAnsi="Sage Text"/>
          <w:sz w:val="24"/>
          <w:szCs w:val="24"/>
        </w:rPr>
      </w:pPr>
      <w:r w:rsidRPr="00C4748D">
        <w:rPr>
          <w:rFonts w:ascii="Sage Text" w:hAnsi="Sage Text"/>
          <w:noProof/>
          <w:sz w:val="24"/>
          <w:szCs w:val="24"/>
        </w:rPr>
        <w:lastRenderedPageBreak/>
        <w:drawing>
          <wp:inline distT="0" distB="0" distL="0" distR="0" wp14:anchorId="2E2FFEB4" wp14:editId="3512702D">
            <wp:extent cx="6378493" cy="2834886"/>
            <wp:effectExtent l="19050" t="19050" r="22860" b="22860"/>
            <wp:docPr id="1653770234" name="Image 1" descr="Une image contenant texte, capture d’écran, nombre, logici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770234" name="Image 1" descr="Une image contenant texte, capture d’écran, nombre, logiciel&#10;&#10;Description générée automatiquement"/>
                    <pic:cNvPicPr/>
                  </pic:nvPicPr>
                  <pic:blipFill>
                    <a:blip r:embed="rId48"/>
                    <a:stretch>
                      <a:fillRect/>
                    </a:stretch>
                  </pic:blipFill>
                  <pic:spPr>
                    <a:xfrm>
                      <a:off x="0" y="0"/>
                      <a:ext cx="6378493" cy="2834886"/>
                    </a:xfrm>
                    <a:prstGeom prst="rect">
                      <a:avLst/>
                    </a:prstGeom>
                    <a:ln>
                      <a:solidFill>
                        <a:schemeClr val="accent1"/>
                      </a:solidFill>
                    </a:ln>
                  </pic:spPr>
                </pic:pic>
              </a:graphicData>
            </a:graphic>
          </wp:inline>
        </w:drawing>
      </w:r>
    </w:p>
    <w:p w14:paraId="5BCED5A5" w14:textId="77777777" w:rsidR="00C4748D" w:rsidRDefault="00C4748D" w:rsidP="00AD2056">
      <w:pPr>
        <w:rPr>
          <w:rFonts w:ascii="Sage Text" w:hAnsi="Sage Text"/>
          <w:sz w:val="24"/>
          <w:szCs w:val="24"/>
          <w:lang w:val="en-US"/>
        </w:rPr>
      </w:pPr>
      <w:r w:rsidRPr="00C4748D">
        <w:rPr>
          <w:rFonts w:ascii="Sage Text" w:hAnsi="Sage Text"/>
          <w:sz w:val="24"/>
          <w:szCs w:val="24"/>
          <w:lang w:val="en-US"/>
        </w:rPr>
        <w:t>When you click on “Ok”, the template is transferred to the original script. All that remains is to save the modified script and regenerate the file (.feature).</w:t>
      </w:r>
    </w:p>
    <w:p w14:paraId="69B95FDA" w14:textId="1642E25E" w:rsidR="00AD2056" w:rsidRPr="00C4748D" w:rsidRDefault="00897994" w:rsidP="00AD2056">
      <w:pPr>
        <w:rPr>
          <w:rFonts w:ascii="Sage Text" w:hAnsi="Sage Text"/>
          <w:sz w:val="24"/>
          <w:szCs w:val="24"/>
          <w:lang w:val="en-US"/>
        </w:rPr>
      </w:pPr>
      <w:r w:rsidRPr="00897994">
        <w:rPr>
          <w:rFonts w:ascii="Sage Text" w:hAnsi="Sage Text"/>
          <w:noProof/>
          <w:sz w:val="24"/>
          <w:szCs w:val="24"/>
          <w:lang w:val="en-US"/>
        </w:rPr>
        <w:drawing>
          <wp:inline distT="0" distB="0" distL="0" distR="0" wp14:anchorId="1EF2F84F" wp14:editId="7EFC6D7F">
            <wp:extent cx="6645216" cy="1425063"/>
            <wp:effectExtent l="19050" t="19050" r="22860" b="22860"/>
            <wp:docPr id="503644872" name="Image 1" descr="Une image contenant texte, Police, capture d’écran,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644872" name="Image 1" descr="Une image contenant texte, Police, capture d’écran, ligne&#10;&#10;Description générée automatiquement"/>
                    <pic:cNvPicPr/>
                  </pic:nvPicPr>
                  <pic:blipFill>
                    <a:blip r:embed="rId49"/>
                    <a:stretch>
                      <a:fillRect/>
                    </a:stretch>
                  </pic:blipFill>
                  <pic:spPr>
                    <a:xfrm>
                      <a:off x="0" y="0"/>
                      <a:ext cx="6645216" cy="1425063"/>
                    </a:xfrm>
                    <a:prstGeom prst="rect">
                      <a:avLst/>
                    </a:prstGeom>
                    <a:ln>
                      <a:solidFill>
                        <a:schemeClr val="accent1"/>
                      </a:solidFill>
                    </a:ln>
                  </pic:spPr>
                </pic:pic>
              </a:graphicData>
            </a:graphic>
          </wp:inline>
        </w:drawing>
      </w:r>
    </w:p>
    <w:p w14:paraId="079F2004" w14:textId="77777777" w:rsidR="00AD2056" w:rsidRPr="00C4748D" w:rsidRDefault="00AD2056" w:rsidP="00AD2056">
      <w:pPr>
        <w:rPr>
          <w:rFonts w:ascii="Sage Text" w:hAnsi="Sage Text"/>
          <w:sz w:val="24"/>
          <w:szCs w:val="24"/>
          <w:lang w:val="en-US"/>
        </w:rPr>
      </w:pPr>
    </w:p>
    <w:p w14:paraId="7E9BE98E" w14:textId="77777777" w:rsidR="00AD2056" w:rsidRPr="00C4748D" w:rsidRDefault="00AD2056" w:rsidP="00AD2056">
      <w:pPr>
        <w:rPr>
          <w:rFonts w:ascii="Sage Text" w:eastAsiaTheme="majorEastAsia" w:hAnsi="Sage Text" w:cstheme="majorBidi"/>
          <w:b/>
          <w:bCs/>
          <w:color w:val="2F5496" w:themeColor="accent1" w:themeShade="BF"/>
          <w:sz w:val="24"/>
          <w:szCs w:val="24"/>
          <w:u w:val="single"/>
          <w:lang w:val="en-US"/>
        </w:rPr>
      </w:pPr>
      <w:r w:rsidRPr="00C4748D">
        <w:rPr>
          <w:rFonts w:ascii="Sage Text" w:hAnsi="Sage Text"/>
          <w:b/>
          <w:bCs/>
          <w:sz w:val="24"/>
          <w:szCs w:val="24"/>
          <w:u w:val="single"/>
          <w:lang w:val="en-US"/>
        </w:rPr>
        <w:br w:type="page"/>
      </w:r>
    </w:p>
    <w:p w14:paraId="3E5BDDF4" w14:textId="2891B0EB" w:rsidR="00AD2056" w:rsidRPr="00FD2F40" w:rsidRDefault="00AD2056" w:rsidP="00080950">
      <w:pPr>
        <w:pStyle w:val="Titre1"/>
        <w:rPr>
          <w:b/>
          <w:bCs/>
          <w:u w:val="single"/>
          <w:lang w:val="en-US"/>
        </w:rPr>
      </w:pPr>
      <w:bookmarkStart w:id="9" w:name="_Toc113634070"/>
      <w:bookmarkStart w:id="10" w:name="_Toc184218901"/>
      <w:r w:rsidRPr="00FD2F40">
        <w:rPr>
          <w:b/>
          <w:bCs/>
          <w:u w:val="single"/>
          <w:lang w:val="en-US"/>
        </w:rPr>
        <w:lastRenderedPageBreak/>
        <w:t>Template</w:t>
      </w:r>
      <w:bookmarkEnd w:id="9"/>
      <w:r w:rsidR="00FD2F40" w:rsidRPr="00FD2F40">
        <w:rPr>
          <w:b/>
          <w:bCs/>
          <w:u w:val="single"/>
          <w:lang w:val="en-US"/>
        </w:rPr>
        <w:t xml:space="preserve"> management</w:t>
      </w:r>
      <w:bookmarkEnd w:id="10"/>
    </w:p>
    <w:p w14:paraId="655EACBC" w14:textId="77777777" w:rsidR="00AD2056" w:rsidRPr="00FD2F40" w:rsidRDefault="00AD2056" w:rsidP="00AD2056">
      <w:pPr>
        <w:rPr>
          <w:rFonts w:ascii="Sage Text" w:hAnsi="Sage Text"/>
          <w:sz w:val="24"/>
          <w:szCs w:val="24"/>
          <w:lang w:val="en-US"/>
        </w:rPr>
      </w:pPr>
    </w:p>
    <w:p w14:paraId="2EF714F2" w14:textId="77777777" w:rsidR="00FD2F40" w:rsidRPr="00FD2F40" w:rsidRDefault="00FD2F40" w:rsidP="00FD2F40">
      <w:pPr>
        <w:rPr>
          <w:rFonts w:ascii="Sage Text" w:hAnsi="Sage Text"/>
          <w:sz w:val="24"/>
          <w:szCs w:val="24"/>
          <w:lang w:val="en-US"/>
        </w:rPr>
      </w:pPr>
      <w:r w:rsidRPr="00FD2F40">
        <w:rPr>
          <w:rFonts w:ascii="Sage Text" w:hAnsi="Sage Text"/>
          <w:sz w:val="24"/>
          <w:szCs w:val="24"/>
          <w:lang w:val="en-US"/>
        </w:rPr>
        <w:t>Templates can be defined to reuse code as required.</w:t>
      </w:r>
    </w:p>
    <w:p w14:paraId="76BF5F9B" w14:textId="77777777" w:rsidR="00FD2F40" w:rsidRDefault="00FD2F40" w:rsidP="00FD2F40">
      <w:pPr>
        <w:rPr>
          <w:rFonts w:ascii="Sage Text" w:hAnsi="Sage Text"/>
          <w:sz w:val="24"/>
          <w:szCs w:val="24"/>
          <w:lang w:val="en-US"/>
        </w:rPr>
      </w:pPr>
      <w:r w:rsidRPr="00FD2F40">
        <w:rPr>
          <w:rFonts w:ascii="Sage Text" w:hAnsi="Sage Text"/>
          <w:sz w:val="24"/>
          <w:szCs w:val="24"/>
          <w:lang w:val="en-US"/>
        </w:rPr>
        <w:t>To do this, go to the Template management screen</w:t>
      </w:r>
    </w:p>
    <w:p w14:paraId="56CBA2D4" w14:textId="74D2FC51" w:rsidR="00AD2056" w:rsidRPr="00FD2F40" w:rsidRDefault="002076D7" w:rsidP="00FD2F40">
      <w:pPr>
        <w:rPr>
          <w:rFonts w:ascii="Sage Text" w:hAnsi="Sage Text"/>
          <w:sz w:val="24"/>
          <w:szCs w:val="24"/>
          <w:lang w:val="en-US"/>
        </w:rPr>
      </w:pPr>
      <w:r w:rsidRPr="002076D7">
        <w:rPr>
          <w:rFonts w:ascii="Sage Text" w:hAnsi="Sage Text"/>
          <w:noProof/>
          <w:sz w:val="24"/>
          <w:szCs w:val="24"/>
          <w:lang w:val="en-US"/>
        </w:rPr>
        <w:drawing>
          <wp:inline distT="0" distB="0" distL="0" distR="0" wp14:anchorId="5D26B89E" wp14:editId="27596D23">
            <wp:extent cx="6645910" cy="1395095"/>
            <wp:effectExtent l="19050" t="19050" r="21590" b="14605"/>
            <wp:docPr id="1646831857" name="Image 1" descr="Une image contenant texte, capture d’écran,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831857" name="Image 1" descr="Une image contenant texte, capture d’écran, ligne&#10;&#10;Description générée automatiquement"/>
                    <pic:cNvPicPr/>
                  </pic:nvPicPr>
                  <pic:blipFill>
                    <a:blip r:embed="rId50"/>
                    <a:stretch>
                      <a:fillRect/>
                    </a:stretch>
                  </pic:blipFill>
                  <pic:spPr>
                    <a:xfrm>
                      <a:off x="0" y="0"/>
                      <a:ext cx="6645910" cy="1395095"/>
                    </a:xfrm>
                    <a:prstGeom prst="rect">
                      <a:avLst/>
                    </a:prstGeom>
                    <a:ln>
                      <a:solidFill>
                        <a:schemeClr val="accent1"/>
                      </a:solidFill>
                    </a:ln>
                  </pic:spPr>
                </pic:pic>
              </a:graphicData>
            </a:graphic>
          </wp:inline>
        </w:drawing>
      </w:r>
    </w:p>
    <w:p w14:paraId="6101D0FA" w14:textId="77777777" w:rsidR="009B5A02" w:rsidRDefault="009B5A02" w:rsidP="00AD2056">
      <w:pPr>
        <w:rPr>
          <w:rFonts w:ascii="Sage Text" w:hAnsi="Sage Text"/>
          <w:sz w:val="24"/>
          <w:szCs w:val="24"/>
          <w:lang w:val="en-US"/>
        </w:rPr>
      </w:pPr>
      <w:r w:rsidRPr="009B5A02">
        <w:rPr>
          <w:rFonts w:ascii="Sage Text" w:hAnsi="Sage Text"/>
          <w:sz w:val="24"/>
          <w:szCs w:val="24"/>
          <w:lang w:val="en-US"/>
        </w:rPr>
        <w:t>The “No” field corresponds to the Template number. If you leave it blank and click on “Update”, the process switches to creation mode. You can select a number from among the registered Templates to load the associated information.</w:t>
      </w:r>
    </w:p>
    <w:p w14:paraId="74C3562F" w14:textId="34D3187F" w:rsidR="00AD2056" w:rsidRPr="009B5A02" w:rsidRDefault="009B5A02" w:rsidP="00AD2056">
      <w:pPr>
        <w:rPr>
          <w:rFonts w:ascii="Sage Text" w:hAnsi="Sage Text"/>
          <w:sz w:val="24"/>
          <w:szCs w:val="24"/>
          <w:lang w:val="en-US"/>
        </w:rPr>
      </w:pPr>
      <w:r w:rsidRPr="009B5A02">
        <w:rPr>
          <w:rFonts w:ascii="Sage Text" w:hAnsi="Sage Text"/>
          <w:noProof/>
          <w:sz w:val="24"/>
          <w:szCs w:val="24"/>
          <w:lang w:val="en-US"/>
        </w:rPr>
        <w:drawing>
          <wp:inline distT="0" distB="0" distL="0" distR="0" wp14:anchorId="215F8AB1" wp14:editId="410F8A73">
            <wp:extent cx="1539373" cy="464860"/>
            <wp:effectExtent l="19050" t="19050" r="22860" b="11430"/>
            <wp:docPr id="443670374" name="Image 1" descr="Une image contenant texte, Police, capture d’écran,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670374" name="Image 1" descr="Une image contenant texte, Police, capture d’écran, nombre&#10;&#10;Description générée automatiquement"/>
                    <pic:cNvPicPr/>
                  </pic:nvPicPr>
                  <pic:blipFill>
                    <a:blip r:embed="rId51"/>
                    <a:stretch>
                      <a:fillRect/>
                    </a:stretch>
                  </pic:blipFill>
                  <pic:spPr>
                    <a:xfrm>
                      <a:off x="0" y="0"/>
                      <a:ext cx="1539373" cy="464860"/>
                    </a:xfrm>
                    <a:prstGeom prst="rect">
                      <a:avLst/>
                    </a:prstGeom>
                    <a:ln>
                      <a:solidFill>
                        <a:schemeClr val="accent1"/>
                      </a:solidFill>
                    </a:ln>
                  </pic:spPr>
                </pic:pic>
              </a:graphicData>
            </a:graphic>
          </wp:inline>
        </w:drawing>
      </w:r>
    </w:p>
    <w:p w14:paraId="75930352" w14:textId="77777777" w:rsidR="00D870A1" w:rsidRDefault="00D870A1" w:rsidP="00AD2056">
      <w:pPr>
        <w:rPr>
          <w:rFonts w:ascii="Sage Text" w:hAnsi="Sage Text"/>
          <w:sz w:val="24"/>
          <w:szCs w:val="24"/>
          <w:lang w:val="en-US"/>
        </w:rPr>
      </w:pPr>
      <w:r w:rsidRPr="00D870A1">
        <w:rPr>
          <w:rFonts w:ascii="Sage Text" w:hAnsi="Sage Text"/>
          <w:sz w:val="24"/>
          <w:szCs w:val="24"/>
          <w:lang w:val="en-US"/>
        </w:rPr>
        <w:t>The “Template” zone corresponds to the Template definition.</w:t>
      </w:r>
    </w:p>
    <w:p w14:paraId="77B5E7C8" w14:textId="51E967AA" w:rsidR="00AD2056" w:rsidRPr="00D870A1" w:rsidRDefault="00D870A1" w:rsidP="00AD2056">
      <w:pPr>
        <w:rPr>
          <w:rFonts w:ascii="Sage Text" w:hAnsi="Sage Text"/>
          <w:sz w:val="24"/>
          <w:szCs w:val="24"/>
          <w:lang w:val="en-US"/>
        </w:rPr>
      </w:pPr>
      <w:r w:rsidRPr="00D870A1">
        <w:rPr>
          <w:rFonts w:ascii="Sage Text" w:hAnsi="Sage Text"/>
          <w:noProof/>
          <w:sz w:val="24"/>
          <w:szCs w:val="24"/>
          <w:lang w:val="en-US"/>
        </w:rPr>
        <w:drawing>
          <wp:inline distT="0" distB="0" distL="0" distR="0" wp14:anchorId="023AD8AD" wp14:editId="06129A28">
            <wp:extent cx="6226080" cy="419136"/>
            <wp:effectExtent l="19050" t="19050" r="22860" b="19050"/>
            <wp:docPr id="10960550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055032" name=""/>
                    <pic:cNvPicPr/>
                  </pic:nvPicPr>
                  <pic:blipFill>
                    <a:blip r:embed="rId52"/>
                    <a:stretch>
                      <a:fillRect/>
                    </a:stretch>
                  </pic:blipFill>
                  <pic:spPr>
                    <a:xfrm>
                      <a:off x="0" y="0"/>
                      <a:ext cx="6226080" cy="419136"/>
                    </a:xfrm>
                    <a:prstGeom prst="rect">
                      <a:avLst/>
                    </a:prstGeom>
                    <a:ln>
                      <a:solidFill>
                        <a:schemeClr val="accent1"/>
                      </a:solidFill>
                    </a:ln>
                  </pic:spPr>
                </pic:pic>
              </a:graphicData>
            </a:graphic>
          </wp:inline>
        </w:drawing>
      </w:r>
    </w:p>
    <w:p w14:paraId="4689713D" w14:textId="77777777" w:rsidR="007426FA" w:rsidRPr="007426FA" w:rsidRDefault="007426FA" w:rsidP="007426FA">
      <w:pPr>
        <w:rPr>
          <w:rFonts w:ascii="Sage Text" w:hAnsi="Sage Text"/>
          <w:sz w:val="24"/>
          <w:szCs w:val="24"/>
          <w:lang w:val="en-US"/>
        </w:rPr>
      </w:pPr>
      <w:r w:rsidRPr="007426FA">
        <w:rPr>
          <w:rFonts w:ascii="Sage Text" w:hAnsi="Sage Text"/>
          <w:sz w:val="24"/>
          <w:szCs w:val="24"/>
          <w:lang w:val="en-US"/>
        </w:rPr>
        <w:t>The table corresponds to the instructions that will be added to the script (none of the fields in this table are mandatory). It is primarily a code entry wizard.</w:t>
      </w:r>
    </w:p>
    <w:p w14:paraId="21CA09CD" w14:textId="77777777" w:rsidR="007426FA" w:rsidRPr="007426FA" w:rsidRDefault="007426FA" w:rsidP="007426FA">
      <w:pPr>
        <w:rPr>
          <w:rFonts w:ascii="Sage Text" w:hAnsi="Sage Text"/>
          <w:sz w:val="24"/>
          <w:szCs w:val="24"/>
          <w:lang w:val="en-US"/>
        </w:rPr>
      </w:pPr>
      <w:r w:rsidRPr="007426FA">
        <w:rPr>
          <w:rFonts w:ascii="Sage Text" w:hAnsi="Sage Text"/>
          <w:sz w:val="24"/>
          <w:szCs w:val="24"/>
          <w:lang w:val="en-US"/>
        </w:rPr>
        <w:t>The first column contains the “Instruction”. This is a key word in the Gherkin language.</w:t>
      </w:r>
    </w:p>
    <w:p w14:paraId="13423FBE" w14:textId="77777777" w:rsidR="007426FA" w:rsidRDefault="007426FA" w:rsidP="007426FA">
      <w:pPr>
        <w:rPr>
          <w:rFonts w:ascii="Sage Text" w:hAnsi="Sage Text"/>
          <w:sz w:val="24"/>
          <w:szCs w:val="24"/>
          <w:lang w:val="en-US"/>
        </w:rPr>
      </w:pPr>
      <w:r w:rsidRPr="007426FA">
        <w:rPr>
          <w:rFonts w:ascii="Sage Text" w:hAnsi="Sage Text"/>
          <w:sz w:val="24"/>
          <w:szCs w:val="24"/>
          <w:lang w:val="en-US"/>
        </w:rPr>
        <w:t>You can use the selection to help you, type the keyword or leave it blank.</w:t>
      </w:r>
    </w:p>
    <w:p w14:paraId="5ECFD84D" w14:textId="21DF6C16" w:rsidR="00AD2056" w:rsidRPr="007426FA" w:rsidRDefault="00AD2056" w:rsidP="007426FA">
      <w:pPr>
        <w:rPr>
          <w:rFonts w:ascii="Sage Text" w:hAnsi="Sage Text"/>
          <w:sz w:val="24"/>
          <w:szCs w:val="24"/>
          <w:lang w:val="en-US"/>
        </w:rPr>
      </w:pPr>
      <w:r w:rsidRPr="00080950">
        <w:rPr>
          <w:rFonts w:ascii="Sage Text" w:hAnsi="Sage Text"/>
          <w:noProof/>
          <w:sz w:val="24"/>
          <w:szCs w:val="24"/>
        </w:rPr>
        <w:drawing>
          <wp:inline distT="0" distB="0" distL="0" distR="0" wp14:anchorId="3A5341B6" wp14:editId="3F75B64D">
            <wp:extent cx="1846888" cy="3346450"/>
            <wp:effectExtent l="19050" t="19050" r="20320" b="25400"/>
            <wp:docPr id="27" name="Image 27" descr="Une image contenant texte, capture d’écran, nombr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texte, capture d’écran, nombre, Police&#10;&#10;Description générée automatiquement"/>
                    <pic:cNvPicPr/>
                  </pic:nvPicPr>
                  <pic:blipFill>
                    <a:blip r:embed="rId53"/>
                    <a:stretch>
                      <a:fillRect/>
                    </a:stretch>
                  </pic:blipFill>
                  <pic:spPr>
                    <a:xfrm>
                      <a:off x="0" y="0"/>
                      <a:ext cx="1850131" cy="3352325"/>
                    </a:xfrm>
                    <a:prstGeom prst="rect">
                      <a:avLst/>
                    </a:prstGeom>
                    <a:ln>
                      <a:solidFill>
                        <a:schemeClr val="accent1"/>
                      </a:solidFill>
                    </a:ln>
                  </pic:spPr>
                </pic:pic>
              </a:graphicData>
            </a:graphic>
          </wp:inline>
        </w:drawing>
      </w:r>
    </w:p>
    <w:p w14:paraId="4C8DD84D" w14:textId="77777777" w:rsidR="00177A0F" w:rsidRDefault="00177A0F" w:rsidP="00AD2056">
      <w:pPr>
        <w:rPr>
          <w:rFonts w:ascii="Sage Text" w:hAnsi="Sage Text"/>
          <w:sz w:val="24"/>
          <w:szCs w:val="24"/>
          <w:lang w:val="en-US"/>
        </w:rPr>
      </w:pPr>
      <w:r w:rsidRPr="00177A0F">
        <w:rPr>
          <w:rFonts w:ascii="Sage Text" w:hAnsi="Sage Text"/>
          <w:sz w:val="24"/>
          <w:szCs w:val="24"/>
          <w:lang w:val="en-US"/>
        </w:rPr>
        <w:lastRenderedPageBreak/>
        <w:t xml:space="preserve">The second column corresponds to the Step Definitions specific to X3. As with the first column, you can use the selection to choose your Step Definition, or type your instruction or comment (with a # at the beginning of the line). </w:t>
      </w:r>
    </w:p>
    <w:p w14:paraId="207908AC" w14:textId="63A2FCCB" w:rsidR="00AD2056" w:rsidRPr="00177A0F" w:rsidRDefault="00D5180A" w:rsidP="00AD2056">
      <w:pPr>
        <w:rPr>
          <w:rFonts w:ascii="Sage Text" w:hAnsi="Sage Text"/>
          <w:sz w:val="24"/>
          <w:szCs w:val="24"/>
          <w:lang w:val="en-US"/>
        </w:rPr>
      </w:pPr>
      <w:r w:rsidRPr="00D5180A">
        <w:rPr>
          <w:rFonts w:ascii="Sage Text" w:hAnsi="Sage Text"/>
          <w:noProof/>
          <w:sz w:val="24"/>
          <w:szCs w:val="24"/>
          <w:lang w:val="en-US"/>
        </w:rPr>
        <w:drawing>
          <wp:inline distT="0" distB="0" distL="0" distR="0" wp14:anchorId="7EC8D09C" wp14:editId="5E8DA5AF">
            <wp:extent cx="6645910" cy="1840865"/>
            <wp:effectExtent l="19050" t="19050" r="21590" b="26035"/>
            <wp:docPr id="1145905329" name="Image 1" descr="Une image contenant texte, Police, lign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905329" name="Image 1" descr="Une image contenant texte, Police, ligne, nombre&#10;&#10;Description générée automatiquement"/>
                    <pic:cNvPicPr/>
                  </pic:nvPicPr>
                  <pic:blipFill>
                    <a:blip r:embed="rId54"/>
                    <a:stretch>
                      <a:fillRect/>
                    </a:stretch>
                  </pic:blipFill>
                  <pic:spPr>
                    <a:xfrm>
                      <a:off x="0" y="0"/>
                      <a:ext cx="6645910" cy="1840865"/>
                    </a:xfrm>
                    <a:prstGeom prst="rect">
                      <a:avLst/>
                    </a:prstGeom>
                    <a:ln>
                      <a:solidFill>
                        <a:schemeClr val="accent1"/>
                      </a:solidFill>
                    </a:ln>
                  </pic:spPr>
                </pic:pic>
              </a:graphicData>
            </a:graphic>
          </wp:inline>
        </w:drawing>
      </w:r>
    </w:p>
    <w:p w14:paraId="5E4E731E" w14:textId="77777777" w:rsidR="00AD2056" w:rsidRPr="00177A0F" w:rsidRDefault="00AD2056" w:rsidP="00AD2056">
      <w:pPr>
        <w:rPr>
          <w:rFonts w:ascii="Sage Text" w:hAnsi="Sage Text"/>
          <w:sz w:val="24"/>
          <w:szCs w:val="24"/>
          <w:lang w:val="en-US"/>
        </w:rPr>
      </w:pPr>
    </w:p>
    <w:p w14:paraId="0C95CDA4" w14:textId="77777777" w:rsidR="005C5861" w:rsidRDefault="005C5861" w:rsidP="00AD2056">
      <w:pPr>
        <w:rPr>
          <w:rFonts w:ascii="Sage Text" w:hAnsi="Sage Text"/>
          <w:sz w:val="24"/>
          <w:szCs w:val="24"/>
          <w:lang w:val="en-US"/>
        </w:rPr>
      </w:pPr>
      <w:r w:rsidRPr="005C5861">
        <w:rPr>
          <w:rFonts w:ascii="Sage Text" w:hAnsi="Sage Text"/>
          <w:sz w:val="24"/>
          <w:szCs w:val="24"/>
          <w:lang w:val="en-US"/>
        </w:rPr>
        <w:t>The last columns $1$, $2$, $3$, $4$ and $5$ are there to replace the $x$ in the Step Definition with its value in the table.</w:t>
      </w:r>
    </w:p>
    <w:p w14:paraId="4938CDFC" w14:textId="30717B59" w:rsidR="00AD2056" w:rsidRPr="005C5861" w:rsidRDefault="00AD2056" w:rsidP="00AD2056">
      <w:pPr>
        <w:rPr>
          <w:rFonts w:ascii="Sage Text" w:hAnsi="Sage Text"/>
          <w:sz w:val="24"/>
          <w:szCs w:val="24"/>
          <w:lang w:val="en-US"/>
        </w:rPr>
      </w:pPr>
      <w:r w:rsidRPr="00080950">
        <w:rPr>
          <w:rFonts w:ascii="Sage Text" w:hAnsi="Sage Text"/>
          <w:noProof/>
          <w:sz w:val="24"/>
          <w:szCs w:val="24"/>
        </w:rPr>
        <w:drawing>
          <wp:inline distT="0" distB="0" distL="0" distR="0" wp14:anchorId="3BAABB4C" wp14:editId="41D60F73">
            <wp:extent cx="6645910" cy="713105"/>
            <wp:effectExtent l="19050" t="19050" r="21590" b="10795"/>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6645910" cy="713105"/>
                    </a:xfrm>
                    <a:prstGeom prst="rect">
                      <a:avLst/>
                    </a:prstGeom>
                    <a:ln>
                      <a:solidFill>
                        <a:schemeClr val="accent1"/>
                      </a:solidFill>
                    </a:ln>
                  </pic:spPr>
                </pic:pic>
              </a:graphicData>
            </a:graphic>
          </wp:inline>
        </w:drawing>
      </w:r>
    </w:p>
    <w:p w14:paraId="5F5D0109" w14:textId="093AC32F" w:rsidR="00AD2056" w:rsidRPr="005C5861" w:rsidRDefault="005C5861" w:rsidP="00AD2056">
      <w:pPr>
        <w:rPr>
          <w:rFonts w:ascii="Sage Text" w:hAnsi="Sage Text"/>
          <w:sz w:val="24"/>
          <w:szCs w:val="24"/>
          <w:lang w:val="en-US"/>
        </w:rPr>
      </w:pPr>
      <w:r w:rsidRPr="005C5861">
        <w:rPr>
          <w:rFonts w:ascii="Sage Text" w:hAnsi="Sage Text"/>
          <w:sz w:val="24"/>
          <w:szCs w:val="24"/>
          <w:lang w:val="en-US"/>
        </w:rPr>
        <w:t>On output, the generated script includes all the lines of the Template, with a concatenation of the “Instruction” and the “Step Definition” (so the $x$ are transformed).</w:t>
      </w:r>
    </w:p>
    <w:p w14:paraId="447E756E" w14:textId="77777777" w:rsidR="005C5861" w:rsidRPr="006C6953" w:rsidRDefault="005C5861" w:rsidP="00AD2056">
      <w:pPr>
        <w:rPr>
          <w:rFonts w:ascii="Sage Text" w:hAnsi="Sage Text"/>
          <w:sz w:val="24"/>
          <w:szCs w:val="24"/>
          <w:lang w:val="en-US"/>
        </w:rPr>
      </w:pPr>
      <w:r w:rsidRPr="005C5861">
        <w:rPr>
          <w:rFonts w:ascii="Sage Text" w:hAnsi="Sage Text"/>
          <w:sz w:val="24"/>
          <w:szCs w:val="24"/>
          <w:lang w:val="en-US"/>
        </w:rPr>
        <w:t xml:space="preserve">To delete a Template, position yourself on the Template and click on the “Delete” menu. </w:t>
      </w:r>
      <w:r w:rsidRPr="006C6953">
        <w:rPr>
          <w:rFonts w:ascii="Sage Text" w:hAnsi="Sage Text"/>
          <w:sz w:val="24"/>
          <w:szCs w:val="24"/>
          <w:lang w:val="en-US"/>
        </w:rPr>
        <w:t>A confirmation message will appear for verification.</w:t>
      </w:r>
    </w:p>
    <w:p w14:paraId="55E15912" w14:textId="7C23D38C" w:rsidR="00AD2056" w:rsidRPr="006C6953" w:rsidRDefault="00AD2056" w:rsidP="00AD2056">
      <w:pPr>
        <w:rPr>
          <w:rFonts w:ascii="Sage Text" w:hAnsi="Sage Text"/>
          <w:sz w:val="24"/>
          <w:szCs w:val="24"/>
          <w:lang w:val="en-US"/>
        </w:rPr>
      </w:pPr>
    </w:p>
    <w:p w14:paraId="30DB9283" w14:textId="77777777" w:rsidR="00CB4BB8" w:rsidRDefault="00CB4BB8" w:rsidP="00AD2056">
      <w:pPr>
        <w:rPr>
          <w:rFonts w:ascii="Sage Text" w:hAnsi="Sage Text"/>
          <w:sz w:val="24"/>
          <w:szCs w:val="24"/>
        </w:rPr>
      </w:pPr>
      <w:r w:rsidRPr="00CB4BB8">
        <w:rPr>
          <w:rFonts w:ascii="Sage Text" w:hAnsi="Sage Text"/>
          <w:sz w:val="24"/>
          <w:szCs w:val="24"/>
          <w:lang w:val="en-US"/>
        </w:rPr>
        <w:t xml:space="preserve">To modify a Template, position yourself on the Template, make the modifications and click on the “Update” menu. </w:t>
      </w:r>
      <w:r w:rsidRPr="00CB4BB8">
        <w:rPr>
          <w:rFonts w:ascii="Sage Text" w:hAnsi="Sage Text"/>
          <w:sz w:val="24"/>
          <w:szCs w:val="24"/>
        </w:rPr>
        <w:t>A confirmation will appear for verification.</w:t>
      </w:r>
    </w:p>
    <w:p w14:paraId="767FC61E" w14:textId="34B8CEA0" w:rsidR="00AD2056" w:rsidRPr="00080950" w:rsidRDefault="00CE6FC4" w:rsidP="00AD2056">
      <w:pPr>
        <w:rPr>
          <w:rFonts w:ascii="Sage Text" w:hAnsi="Sage Text"/>
          <w:sz w:val="24"/>
          <w:szCs w:val="24"/>
        </w:rPr>
      </w:pPr>
      <w:r w:rsidRPr="00CE6FC4">
        <w:rPr>
          <w:rFonts w:ascii="Sage Text" w:hAnsi="Sage Text"/>
          <w:noProof/>
          <w:sz w:val="24"/>
          <w:szCs w:val="24"/>
        </w:rPr>
        <w:drawing>
          <wp:inline distT="0" distB="0" distL="0" distR="0" wp14:anchorId="599C51EA" wp14:editId="24C89394">
            <wp:extent cx="1432684" cy="777307"/>
            <wp:effectExtent l="19050" t="19050" r="15240" b="22860"/>
            <wp:docPr id="1146525234" name="Image 1" descr="Une image contenant texte, Polic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525234" name="Image 1" descr="Une image contenant texte, Police, capture d’écran, conception&#10;&#10;Description générée automatiquement"/>
                    <pic:cNvPicPr/>
                  </pic:nvPicPr>
                  <pic:blipFill>
                    <a:blip r:embed="rId56"/>
                    <a:stretch>
                      <a:fillRect/>
                    </a:stretch>
                  </pic:blipFill>
                  <pic:spPr>
                    <a:xfrm>
                      <a:off x="0" y="0"/>
                      <a:ext cx="1432684" cy="777307"/>
                    </a:xfrm>
                    <a:prstGeom prst="rect">
                      <a:avLst/>
                    </a:prstGeom>
                    <a:ln>
                      <a:solidFill>
                        <a:schemeClr val="accent1"/>
                      </a:solidFill>
                    </a:ln>
                  </pic:spPr>
                </pic:pic>
              </a:graphicData>
            </a:graphic>
          </wp:inline>
        </w:drawing>
      </w:r>
    </w:p>
    <w:p w14:paraId="67CE5D13" w14:textId="77777777" w:rsidR="00D84079" w:rsidRPr="00D84079" w:rsidRDefault="00D84079" w:rsidP="00D84079">
      <w:pPr>
        <w:rPr>
          <w:rFonts w:ascii="Sage Text" w:hAnsi="Sage Text"/>
          <w:sz w:val="24"/>
          <w:szCs w:val="24"/>
        </w:rPr>
      </w:pPr>
      <w:r w:rsidRPr="00D84079">
        <w:rPr>
          <w:rFonts w:ascii="Sage Text" w:hAnsi="Sage Text"/>
          <w:sz w:val="24"/>
          <w:szCs w:val="24"/>
          <w:lang w:val="en-US"/>
        </w:rPr>
        <w:t xml:space="preserve">To create a template, either start from an empty page (by clicking on the “New” menu), or start from an existing template. Set the “No” field to 0 and click on the “Update” button. </w:t>
      </w:r>
      <w:r w:rsidRPr="00D84079">
        <w:rPr>
          <w:rFonts w:ascii="Sage Text" w:hAnsi="Sage Text"/>
          <w:sz w:val="24"/>
          <w:szCs w:val="24"/>
        </w:rPr>
        <w:t>A confirmation message will appear for verification.</w:t>
      </w:r>
    </w:p>
    <w:p w14:paraId="72D598F6" w14:textId="77777777" w:rsidR="00D84079" w:rsidRPr="00D84079" w:rsidRDefault="00D84079" w:rsidP="00D84079">
      <w:pPr>
        <w:rPr>
          <w:rFonts w:ascii="Sage Text" w:hAnsi="Sage Text"/>
          <w:sz w:val="24"/>
          <w:szCs w:val="24"/>
        </w:rPr>
      </w:pPr>
    </w:p>
    <w:p w14:paraId="075A0743" w14:textId="77777777" w:rsidR="00D84079" w:rsidRPr="00D84079" w:rsidRDefault="00D84079" w:rsidP="00D84079">
      <w:pPr>
        <w:rPr>
          <w:rFonts w:ascii="Sage Text" w:hAnsi="Sage Text"/>
          <w:sz w:val="24"/>
          <w:szCs w:val="24"/>
        </w:rPr>
      </w:pPr>
    </w:p>
    <w:p w14:paraId="23D54C6A" w14:textId="77777777" w:rsidR="00D84079" w:rsidRPr="00D84079" w:rsidRDefault="00D84079" w:rsidP="00D84079">
      <w:pPr>
        <w:rPr>
          <w:rFonts w:ascii="Sage Text" w:hAnsi="Sage Text"/>
          <w:sz w:val="24"/>
          <w:szCs w:val="24"/>
        </w:rPr>
      </w:pPr>
    </w:p>
    <w:p w14:paraId="20A708B6" w14:textId="5730D2E3" w:rsidR="00AD2056" w:rsidRPr="00080950" w:rsidRDefault="003B3DA3" w:rsidP="00AD2056">
      <w:pPr>
        <w:rPr>
          <w:rFonts w:ascii="Sage Text" w:hAnsi="Sage Text"/>
          <w:sz w:val="24"/>
          <w:szCs w:val="24"/>
        </w:rPr>
      </w:pPr>
      <w:r w:rsidRPr="003B3DA3">
        <w:rPr>
          <w:rFonts w:ascii="Sage Text" w:hAnsi="Sage Text"/>
          <w:noProof/>
          <w:sz w:val="24"/>
          <w:szCs w:val="24"/>
        </w:rPr>
        <w:lastRenderedPageBreak/>
        <w:drawing>
          <wp:inline distT="0" distB="0" distL="0" distR="0" wp14:anchorId="07173A84" wp14:editId="1B0DBD66">
            <wp:extent cx="4061812" cy="1432684"/>
            <wp:effectExtent l="19050" t="19050" r="15240" b="15240"/>
            <wp:docPr id="1519939827"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39827" name="Image 1" descr="Une image contenant texte, capture d’écran, Police, ligne&#10;&#10;Description générée automatiquement"/>
                    <pic:cNvPicPr/>
                  </pic:nvPicPr>
                  <pic:blipFill>
                    <a:blip r:embed="rId57"/>
                    <a:stretch>
                      <a:fillRect/>
                    </a:stretch>
                  </pic:blipFill>
                  <pic:spPr>
                    <a:xfrm>
                      <a:off x="0" y="0"/>
                      <a:ext cx="4061812" cy="1432684"/>
                    </a:xfrm>
                    <a:prstGeom prst="rect">
                      <a:avLst/>
                    </a:prstGeom>
                    <a:ln>
                      <a:solidFill>
                        <a:schemeClr val="accent1"/>
                      </a:solidFill>
                    </a:ln>
                  </pic:spPr>
                </pic:pic>
              </a:graphicData>
            </a:graphic>
          </wp:inline>
        </w:drawing>
      </w:r>
    </w:p>
    <w:p w14:paraId="4305FAB2" w14:textId="77777777" w:rsidR="00AD2056" w:rsidRPr="00080950" w:rsidRDefault="00AD2056" w:rsidP="00AD2056">
      <w:pPr>
        <w:rPr>
          <w:rFonts w:ascii="Sage Text" w:hAnsi="Sage Text"/>
          <w:sz w:val="24"/>
          <w:szCs w:val="24"/>
        </w:rPr>
      </w:pPr>
    </w:p>
    <w:p w14:paraId="576F4A91" w14:textId="7DEF3394" w:rsidR="00AD2056" w:rsidRPr="00080950" w:rsidRDefault="003B3DA3" w:rsidP="00AD2056">
      <w:pPr>
        <w:rPr>
          <w:rFonts w:ascii="Sage Text" w:hAnsi="Sage Text"/>
          <w:sz w:val="24"/>
          <w:szCs w:val="24"/>
        </w:rPr>
      </w:pPr>
      <w:r w:rsidRPr="003B3DA3">
        <w:rPr>
          <w:rFonts w:ascii="Sage Text" w:hAnsi="Sage Text"/>
          <w:noProof/>
          <w:sz w:val="24"/>
          <w:szCs w:val="24"/>
        </w:rPr>
        <w:drawing>
          <wp:inline distT="0" distB="0" distL="0" distR="0" wp14:anchorId="5C9AAE13" wp14:editId="09D61BAF">
            <wp:extent cx="510584" cy="205758"/>
            <wp:effectExtent l="19050" t="19050" r="22860" b="22860"/>
            <wp:docPr id="4691500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150050" name=""/>
                    <pic:cNvPicPr/>
                  </pic:nvPicPr>
                  <pic:blipFill>
                    <a:blip r:embed="rId58"/>
                    <a:stretch>
                      <a:fillRect/>
                    </a:stretch>
                  </pic:blipFill>
                  <pic:spPr>
                    <a:xfrm>
                      <a:off x="0" y="0"/>
                      <a:ext cx="510584" cy="205758"/>
                    </a:xfrm>
                    <a:prstGeom prst="rect">
                      <a:avLst/>
                    </a:prstGeom>
                    <a:ln>
                      <a:solidFill>
                        <a:schemeClr val="accent1"/>
                      </a:solidFill>
                    </a:ln>
                  </pic:spPr>
                </pic:pic>
              </a:graphicData>
            </a:graphic>
          </wp:inline>
        </w:drawing>
      </w:r>
    </w:p>
    <w:p w14:paraId="01BD74E1" w14:textId="77777777" w:rsidR="004116E8" w:rsidRDefault="004116E8" w:rsidP="00AD2056">
      <w:pPr>
        <w:rPr>
          <w:rFonts w:ascii="Sage Text" w:hAnsi="Sage Text"/>
          <w:sz w:val="24"/>
          <w:szCs w:val="24"/>
          <w:lang w:val="en-US"/>
        </w:rPr>
      </w:pPr>
      <w:r w:rsidRPr="004116E8">
        <w:rPr>
          <w:rFonts w:ascii="Sage Text" w:hAnsi="Sage Text"/>
          <w:sz w:val="24"/>
          <w:szCs w:val="24"/>
          <w:lang w:val="en-US"/>
        </w:rPr>
        <w:t>A new number will be assigned automatically.</w:t>
      </w:r>
    </w:p>
    <w:p w14:paraId="1EAE577F" w14:textId="6C362588" w:rsidR="00AD2056" w:rsidRPr="004116E8" w:rsidRDefault="004A6427" w:rsidP="00AD2056">
      <w:pPr>
        <w:rPr>
          <w:rFonts w:ascii="Sage Text" w:hAnsi="Sage Text"/>
          <w:sz w:val="24"/>
          <w:szCs w:val="24"/>
          <w:lang w:val="en-US"/>
        </w:rPr>
      </w:pPr>
      <w:r w:rsidRPr="004A6427">
        <w:rPr>
          <w:rFonts w:ascii="Sage Text" w:hAnsi="Sage Text"/>
          <w:noProof/>
          <w:sz w:val="24"/>
          <w:szCs w:val="24"/>
          <w:lang w:val="en-US"/>
        </w:rPr>
        <w:drawing>
          <wp:inline distT="0" distB="0" distL="0" distR="0" wp14:anchorId="744AB648" wp14:editId="22FC0993">
            <wp:extent cx="4168501" cy="1447925"/>
            <wp:effectExtent l="19050" t="19050" r="22860" b="19050"/>
            <wp:docPr id="1526997202" name="Image 1"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997202" name="Image 1" descr="Une image contenant texte, capture d’écran, Police, ligne&#10;&#10;Description générée automatiquement"/>
                    <pic:cNvPicPr/>
                  </pic:nvPicPr>
                  <pic:blipFill>
                    <a:blip r:embed="rId59"/>
                    <a:stretch>
                      <a:fillRect/>
                    </a:stretch>
                  </pic:blipFill>
                  <pic:spPr>
                    <a:xfrm>
                      <a:off x="0" y="0"/>
                      <a:ext cx="4168501" cy="1447925"/>
                    </a:xfrm>
                    <a:prstGeom prst="rect">
                      <a:avLst/>
                    </a:prstGeom>
                    <a:ln>
                      <a:solidFill>
                        <a:schemeClr val="accent1"/>
                      </a:solidFill>
                    </a:ln>
                  </pic:spPr>
                </pic:pic>
              </a:graphicData>
            </a:graphic>
          </wp:inline>
        </w:drawing>
      </w:r>
    </w:p>
    <w:p w14:paraId="215F7868" w14:textId="77777777" w:rsidR="00AD2056" w:rsidRPr="004116E8" w:rsidRDefault="00AD2056" w:rsidP="00AD2056">
      <w:pPr>
        <w:rPr>
          <w:rFonts w:ascii="Sage Text" w:hAnsi="Sage Text"/>
          <w:sz w:val="24"/>
          <w:szCs w:val="24"/>
          <w:lang w:val="en-US"/>
        </w:rPr>
      </w:pPr>
    </w:p>
    <w:p w14:paraId="669AFC61" w14:textId="7224FE8C" w:rsidR="00AD2056" w:rsidRPr="00080950" w:rsidRDefault="00AD2056" w:rsidP="00AD2056">
      <w:pPr>
        <w:rPr>
          <w:rFonts w:ascii="Sage Text" w:hAnsi="Sage Text"/>
          <w:sz w:val="24"/>
          <w:szCs w:val="24"/>
        </w:rPr>
      </w:pPr>
    </w:p>
    <w:sectPr w:rsidR="00AD2056" w:rsidRPr="00080950" w:rsidSect="00DE6BD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age Text">
    <w:panose1 w:val="02010503040201060103"/>
    <w:charset w:val="00"/>
    <w:family w:val="auto"/>
    <w:pitch w:val="variable"/>
    <w:sig w:usb0="00000007" w:usb1="10000001" w:usb2="00000000" w:usb3="00000000" w:csb0="00000093"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931E4C"/>
    <w:multiLevelType w:val="hybridMultilevel"/>
    <w:tmpl w:val="19E0FE8C"/>
    <w:lvl w:ilvl="0" w:tplc="F97EFB4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F749C2"/>
    <w:multiLevelType w:val="hybridMultilevel"/>
    <w:tmpl w:val="6AA6C968"/>
    <w:lvl w:ilvl="0" w:tplc="DB9A28E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85B55A1"/>
    <w:multiLevelType w:val="hybridMultilevel"/>
    <w:tmpl w:val="E4C4D166"/>
    <w:lvl w:ilvl="0" w:tplc="BA386E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3152933">
    <w:abstractNumId w:val="2"/>
  </w:num>
  <w:num w:numId="2" w16cid:durableId="1665814478">
    <w:abstractNumId w:val="0"/>
  </w:num>
  <w:num w:numId="3" w16cid:durableId="14288834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627"/>
    <w:rsid w:val="00001F02"/>
    <w:rsid w:val="000061ED"/>
    <w:rsid w:val="000069C6"/>
    <w:rsid w:val="00035B2E"/>
    <w:rsid w:val="000362E5"/>
    <w:rsid w:val="00045E8F"/>
    <w:rsid w:val="000560C6"/>
    <w:rsid w:val="0005746E"/>
    <w:rsid w:val="00067710"/>
    <w:rsid w:val="00080950"/>
    <w:rsid w:val="00086E4C"/>
    <w:rsid w:val="00087906"/>
    <w:rsid w:val="00094251"/>
    <w:rsid w:val="000B7BF5"/>
    <w:rsid w:val="000C34B4"/>
    <w:rsid w:val="000E3436"/>
    <w:rsid w:val="000E5F3E"/>
    <w:rsid w:val="000F3F29"/>
    <w:rsid w:val="00100E90"/>
    <w:rsid w:val="001059B3"/>
    <w:rsid w:val="00116F51"/>
    <w:rsid w:val="00117CC3"/>
    <w:rsid w:val="0012155D"/>
    <w:rsid w:val="001408C4"/>
    <w:rsid w:val="00145BFD"/>
    <w:rsid w:val="00147967"/>
    <w:rsid w:val="0015269F"/>
    <w:rsid w:val="001637F8"/>
    <w:rsid w:val="001712A7"/>
    <w:rsid w:val="001722F7"/>
    <w:rsid w:val="001728A1"/>
    <w:rsid w:val="00175850"/>
    <w:rsid w:val="00177A0F"/>
    <w:rsid w:val="001876DE"/>
    <w:rsid w:val="00191238"/>
    <w:rsid w:val="00195945"/>
    <w:rsid w:val="00196026"/>
    <w:rsid w:val="001C54C6"/>
    <w:rsid w:val="001C6787"/>
    <w:rsid w:val="001D25DD"/>
    <w:rsid w:val="001D5565"/>
    <w:rsid w:val="001F1EC4"/>
    <w:rsid w:val="001F5470"/>
    <w:rsid w:val="0020045F"/>
    <w:rsid w:val="00203BAF"/>
    <w:rsid w:val="002076D7"/>
    <w:rsid w:val="002116EE"/>
    <w:rsid w:val="00211EBD"/>
    <w:rsid w:val="002122FD"/>
    <w:rsid w:val="00215511"/>
    <w:rsid w:val="002156BB"/>
    <w:rsid w:val="00216744"/>
    <w:rsid w:val="00221C67"/>
    <w:rsid w:val="00221DB9"/>
    <w:rsid w:val="00222F1B"/>
    <w:rsid w:val="00227139"/>
    <w:rsid w:val="002540F1"/>
    <w:rsid w:val="0026037B"/>
    <w:rsid w:val="00274E38"/>
    <w:rsid w:val="00276A0C"/>
    <w:rsid w:val="002770ED"/>
    <w:rsid w:val="00292E12"/>
    <w:rsid w:val="0029563A"/>
    <w:rsid w:val="002A06C5"/>
    <w:rsid w:val="002A1524"/>
    <w:rsid w:val="002B16D6"/>
    <w:rsid w:val="002C3FD0"/>
    <w:rsid w:val="002C6603"/>
    <w:rsid w:val="002D2055"/>
    <w:rsid w:val="002D2E8F"/>
    <w:rsid w:val="002E42D1"/>
    <w:rsid w:val="002F508C"/>
    <w:rsid w:val="002F7B78"/>
    <w:rsid w:val="00305919"/>
    <w:rsid w:val="0031068C"/>
    <w:rsid w:val="003227E4"/>
    <w:rsid w:val="003254C4"/>
    <w:rsid w:val="00326D29"/>
    <w:rsid w:val="003337F8"/>
    <w:rsid w:val="0033505D"/>
    <w:rsid w:val="00340EDF"/>
    <w:rsid w:val="003432D1"/>
    <w:rsid w:val="00347D2A"/>
    <w:rsid w:val="00352890"/>
    <w:rsid w:val="003543EB"/>
    <w:rsid w:val="0036191E"/>
    <w:rsid w:val="003635DA"/>
    <w:rsid w:val="00377834"/>
    <w:rsid w:val="003A4D6D"/>
    <w:rsid w:val="003B3DA3"/>
    <w:rsid w:val="003C517B"/>
    <w:rsid w:val="003C5FC6"/>
    <w:rsid w:val="003C63A9"/>
    <w:rsid w:val="003D2347"/>
    <w:rsid w:val="003D2FFA"/>
    <w:rsid w:val="003D3D23"/>
    <w:rsid w:val="003F5216"/>
    <w:rsid w:val="004033E5"/>
    <w:rsid w:val="004116E8"/>
    <w:rsid w:val="00415C32"/>
    <w:rsid w:val="00423177"/>
    <w:rsid w:val="004238DD"/>
    <w:rsid w:val="0042781C"/>
    <w:rsid w:val="00437424"/>
    <w:rsid w:val="00444CE3"/>
    <w:rsid w:val="004621A1"/>
    <w:rsid w:val="00462B8E"/>
    <w:rsid w:val="004742DF"/>
    <w:rsid w:val="00483762"/>
    <w:rsid w:val="004A4C5A"/>
    <w:rsid w:val="004A6427"/>
    <w:rsid w:val="004C2463"/>
    <w:rsid w:val="004C35F3"/>
    <w:rsid w:val="004D4E2F"/>
    <w:rsid w:val="004D711D"/>
    <w:rsid w:val="004E3928"/>
    <w:rsid w:val="004F25B2"/>
    <w:rsid w:val="00506C4F"/>
    <w:rsid w:val="0050759C"/>
    <w:rsid w:val="00512625"/>
    <w:rsid w:val="0051568A"/>
    <w:rsid w:val="00525195"/>
    <w:rsid w:val="00532C84"/>
    <w:rsid w:val="005357AD"/>
    <w:rsid w:val="0054678A"/>
    <w:rsid w:val="005521CB"/>
    <w:rsid w:val="00563E30"/>
    <w:rsid w:val="005831FE"/>
    <w:rsid w:val="00596E67"/>
    <w:rsid w:val="005A03CA"/>
    <w:rsid w:val="005B250F"/>
    <w:rsid w:val="005B72F5"/>
    <w:rsid w:val="005C23D5"/>
    <w:rsid w:val="005C2DBF"/>
    <w:rsid w:val="005C5861"/>
    <w:rsid w:val="005C7EFA"/>
    <w:rsid w:val="005D1644"/>
    <w:rsid w:val="005D3764"/>
    <w:rsid w:val="005D6810"/>
    <w:rsid w:val="005E0D0A"/>
    <w:rsid w:val="005F6F96"/>
    <w:rsid w:val="00607722"/>
    <w:rsid w:val="00610FDD"/>
    <w:rsid w:val="00622A65"/>
    <w:rsid w:val="0062326B"/>
    <w:rsid w:val="00633427"/>
    <w:rsid w:val="00641B1A"/>
    <w:rsid w:val="00645F9D"/>
    <w:rsid w:val="00656C2B"/>
    <w:rsid w:val="00656FB1"/>
    <w:rsid w:val="0066571F"/>
    <w:rsid w:val="00665899"/>
    <w:rsid w:val="00684037"/>
    <w:rsid w:val="00692831"/>
    <w:rsid w:val="006953A1"/>
    <w:rsid w:val="00697F6F"/>
    <w:rsid w:val="006C6953"/>
    <w:rsid w:val="006C7FB2"/>
    <w:rsid w:val="006D7412"/>
    <w:rsid w:val="006E027B"/>
    <w:rsid w:val="006E5122"/>
    <w:rsid w:val="006E6059"/>
    <w:rsid w:val="006F30EB"/>
    <w:rsid w:val="00702B8D"/>
    <w:rsid w:val="00705E60"/>
    <w:rsid w:val="007077B1"/>
    <w:rsid w:val="007101E8"/>
    <w:rsid w:val="00711DE0"/>
    <w:rsid w:val="00711E6B"/>
    <w:rsid w:val="0071452C"/>
    <w:rsid w:val="00716B65"/>
    <w:rsid w:val="00721492"/>
    <w:rsid w:val="007408C5"/>
    <w:rsid w:val="007426FA"/>
    <w:rsid w:val="00754AC9"/>
    <w:rsid w:val="00760318"/>
    <w:rsid w:val="007621F4"/>
    <w:rsid w:val="00765286"/>
    <w:rsid w:val="00771CAA"/>
    <w:rsid w:val="00777CBF"/>
    <w:rsid w:val="007814CA"/>
    <w:rsid w:val="007843F1"/>
    <w:rsid w:val="00786E99"/>
    <w:rsid w:val="007A520F"/>
    <w:rsid w:val="007A5594"/>
    <w:rsid w:val="007C5105"/>
    <w:rsid w:val="007D4723"/>
    <w:rsid w:val="007E044F"/>
    <w:rsid w:val="007F3020"/>
    <w:rsid w:val="008026C2"/>
    <w:rsid w:val="008062A4"/>
    <w:rsid w:val="00812A68"/>
    <w:rsid w:val="0081378E"/>
    <w:rsid w:val="00816DF4"/>
    <w:rsid w:val="00822312"/>
    <w:rsid w:val="008228D2"/>
    <w:rsid w:val="00823DE3"/>
    <w:rsid w:val="00823ECD"/>
    <w:rsid w:val="00827584"/>
    <w:rsid w:val="00832B9B"/>
    <w:rsid w:val="008579E2"/>
    <w:rsid w:val="00857C72"/>
    <w:rsid w:val="00876359"/>
    <w:rsid w:val="008768A5"/>
    <w:rsid w:val="00880698"/>
    <w:rsid w:val="00897994"/>
    <w:rsid w:val="008A2BA4"/>
    <w:rsid w:val="008A535E"/>
    <w:rsid w:val="008A5F49"/>
    <w:rsid w:val="008A6293"/>
    <w:rsid w:val="008B2E9B"/>
    <w:rsid w:val="008E09E5"/>
    <w:rsid w:val="008E43E2"/>
    <w:rsid w:val="008F3C9D"/>
    <w:rsid w:val="00903835"/>
    <w:rsid w:val="0090729C"/>
    <w:rsid w:val="009125A1"/>
    <w:rsid w:val="00912A8A"/>
    <w:rsid w:val="00937180"/>
    <w:rsid w:val="00940858"/>
    <w:rsid w:val="00942EE4"/>
    <w:rsid w:val="009609BB"/>
    <w:rsid w:val="0096509F"/>
    <w:rsid w:val="009709E0"/>
    <w:rsid w:val="00974F4A"/>
    <w:rsid w:val="00994334"/>
    <w:rsid w:val="009A1E56"/>
    <w:rsid w:val="009A49F1"/>
    <w:rsid w:val="009B07C6"/>
    <w:rsid w:val="009B3E00"/>
    <w:rsid w:val="009B485E"/>
    <w:rsid w:val="009B5A02"/>
    <w:rsid w:val="009D003D"/>
    <w:rsid w:val="009E585E"/>
    <w:rsid w:val="009E6203"/>
    <w:rsid w:val="009E761F"/>
    <w:rsid w:val="009E7C75"/>
    <w:rsid w:val="009F4494"/>
    <w:rsid w:val="00A02D22"/>
    <w:rsid w:val="00A156B6"/>
    <w:rsid w:val="00A22835"/>
    <w:rsid w:val="00A32ADF"/>
    <w:rsid w:val="00A34BB6"/>
    <w:rsid w:val="00A351D2"/>
    <w:rsid w:val="00A47FD2"/>
    <w:rsid w:val="00A525AB"/>
    <w:rsid w:val="00A55553"/>
    <w:rsid w:val="00A64D12"/>
    <w:rsid w:val="00A67A9E"/>
    <w:rsid w:val="00A8218A"/>
    <w:rsid w:val="00A95726"/>
    <w:rsid w:val="00AA11CF"/>
    <w:rsid w:val="00AA1B16"/>
    <w:rsid w:val="00AB0EBF"/>
    <w:rsid w:val="00AB4164"/>
    <w:rsid w:val="00AC60A4"/>
    <w:rsid w:val="00AD2056"/>
    <w:rsid w:val="00AD3D1A"/>
    <w:rsid w:val="00AE35F3"/>
    <w:rsid w:val="00AF0627"/>
    <w:rsid w:val="00AF3D0A"/>
    <w:rsid w:val="00B0681F"/>
    <w:rsid w:val="00B14D6F"/>
    <w:rsid w:val="00B16EEC"/>
    <w:rsid w:val="00B204D3"/>
    <w:rsid w:val="00B2247F"/>
    <w:rsid w:val="00B46833"/>
    <w:rsid w:val="00B47E6F"/>
    <w:rsid w:val="00B51931"/>
    <w:rsid w:val="00B6140A"/>
    <w:rsid w:val="00BA1C42"/>
    <w:rsid w:val="00BB6368"/>
    <w:rsid w:val="00BC46D1"/>
    <w:rsid w:val="00BC4F10"/>
    <w:rsid w:val="00BC7CA6"/>
    <w:rsid w:val="00BD51A9"/>
    <w:rsid w:val="00BF17F7"/>
    <w:rsid w:val="00BF5857"/>
    <w:rsid w:val="00C1327B"/>
    <w:rsid w:val="00C14CF8"/>
    <w:rsid w:val="00C22D94"/>
    <w:rsid w:val="00C42163"/>
    <w:rsid w:val="00C469E0"/>
    <w:rsid w:val="00C4748D"/>
    <w:rsid w:val="00C84212"/>
    <w:rsid w:val="00C974C3"/>
    <w:rsid w:val="00CA184F"/>
    <w:rsid w:val="00CA34D0"/>
    <w:rsid w:val="00CA7552"/>
    <w:rsid w:val="00CB42A1"/>
    <w:rsid w:val="00CB4BB8"/>
    <w:rsid w:val="00CB505C"/>
    <w:rsid w:val="00CC61C5"/>
    <w:rsid w:val="00CD10DB"/>
    <w:rsid w:val="00CE50B5"/>
    <w:rsid w:val="00CE6FC4"/>
    <w:rsid w:val="00CF7C77"/>
    <w:rsid w:val="00D00FEB"/>
    <w:rsid w:val="00D062C0"/>
    <w:rsid w:val="00D15D77"/>
    <w:rsid w:val="00D20576"/>
    <w:rsid w:val="00D21478"/>
    <w:rsid w:val="00D2416E"/>
    <w:rsid w:val="00D30D72"/>
    <w:rsid w:val="00D3241F"/>
    <w:rsid w:val="00D427AB"/>
    <w:rsid w:val="00D5180A"/>
    <w:rsid w:val="00D56422"/>
    <w:rsid w:val="00D65A2E"/>
    <w:rsid w:val="00D65FBB"/>
    <w:rsid w:val="00D73DB4"/>
    <w:rsid w:val="00D809D9"/>
    <w:rsid w:val="00D84079"/>
    <w:rsid w:val="00D863A2"/>
    <w:rsid w:val="00D870A1"/>
    <w:rsid w:val="00D96D3F"/>
    <w:rsid w:val="00DB0A54"/>
    <w:rsid w:val="00DB2C07"/>
    <w:rsid w:val="00DB7AD5"/>
    <w:rsid w:val="00DC39BD"/>
    <w:rsid w:val="00DE6BDB"/>
    <w:rsid w:val="00DF2F17"/>
    <w:rsid w:val="00E15DC2"/>
    <w:rsid w:val="00E16DA8"/>
    <w:rsid w:val="00E45E97"/>
    <w:rsid w:val="00E46446"/>
    <w:rsid w:val="00E523F6"/>
    <w:rsid w:val="00E54834"/>
    <w:rsid w:val="00E54F86"/>
    <w:rsid w:val="00E569F1"/>
    <w:rsid w:val="00E7149F"/>
    <w:rsid w:val="00E92F75"/>
    <w:rsid w:val="00EA43A0"/>
    <w:rsid w:val="00EA5138"/>
    <w:rsid w:val="00ED18D8"/>
    <w:rsid w:val="00ED5E9D"/>
    <w:rsid w:val="00EE6DBC"/>
    <w:rsid w:val="00EF5B51"/>
    <w:rsid w:val="00F06176"/>
    <w:rsid w:val="00F3141D"/>
    <w:rsid w:val="00F33236"/>
    <w:rsid w:val="00F37008"/>
    <w:rsid w:val="00F61003"/>
    <w:rsid w:val="00F64765"/>
    <w:rsid w:val="00F710FA"/>
    <w:rsid w:val="00F72F36"/>
    <w:rsid w:val="00F8278B"/>
    <w:rsid w:val="00F93D27"/>
    <w:rsid w:val="00F969B1"/>
    <w:rsid w:val="00FC1CE9"/>
    <w:rsid w:val="00FC7F13"/>
    <w:rsid w:val="00FD2F40"/>
    <w:rsid w:val="00FD47EB"/>
    <w:rsid w:val="00FE01B2"/>
    <w:rsid w:val="00FE4F35"/>
    <w:rsid w:val="00FF070D"/>
    <w:rsid w:val="00FF4047"/>
    <w:rsid w:val="00FF4CA0"/>
    <w:rsid w:val="00FF6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04F01"/>
  <w15:chartTrackingRefBased/>
  <w15:docId w15:val="{840F05E6-7731-473A-8975-AB6F7CBC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C63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A1524"/>
    <w:pPr>
      <w:ind w:left="720"/>
      <w:contextualSpacing/>
    </w:pPr>
  </w:style>
  <w:style w:type="character" w:customStyle="1" w:styleId="Titre1Car">
    <w:name w:val="Titre 1 Car"/>
    <w:basedOn w:val="Policepardfaut"/>
    <w:link w:val="Titre1"/>
    <w:uiPriority w:val="9"/>
    <w:rsid w:val="003C63A9"/>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786E99"/>
    <w:pPr>
      <w:outlineLvl w:val="9"/>
    </w:pPr>
    <w:rPr>
      <w:lang w:eastAsia="fr-FR"/>
    </w:rPr>
  </w:style>
  <w:style w:type="paragraph" w:styleId="TM1">
    <w:name w:val="toc 1"/>
    <w:basedOn w:val="Normal"/>
    <w:next w:val="Normal"/>
    <w:autoRedefine/>
    <w:uiPriority w:val="39"/>
    <w:unhideWhenUsed/>
    <w:rsid w:val="00786E99"/>
    <w:pPr>
      <w:spacing w:after="100"/>
    </w:pPr>
  </w:style>
  <w:style w:type="character" w:styleId="Lienhypertexte">
    <w:name w:val="Hyperlink"/>
    <w:basedOn w:val="Policepardfaut"/>
    <w:uiPriority w:val="99"/>
    <w:unhideWhenUsed/>
    <w:rsid w:val="00786E99"/>
    <w:rPr>
      <w:color w:val="0563C1" w:themeColor="hyperlink"/>
      <w:u w:val="single"/>
    </w:rPr>
  </w:style>
  <w:style w:type="table" w:styleId="Grilledutableau">
    <w:name w:val="Table Grid"/>
    <w:basedOn w:val="TableauNormal"/>
    <w:uiPriority w:val="39"/>
    <w:rsid w:val="002D2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399971">
      <w:bodyDiv w:val="1"/>
      <w:marLeft w:val="0"/>
      <w:marRight w:val="0"/>
      <w:marTop w:val="0"/>
      <w:marBottom w:val="0"/>
      <w:divBdr>
        <w:top w:val="none" w:sz="0" w:space="0" w:color="auto"/>
        <w:left w:val="none" w:sz="0" w:space="0" w:color="auto"/>
        <w:bottom w:val="none" w:sz="0" w:space="0" w:color="auto"/>
        <w:right w:val="none" w:sz="0" w:space="0" w:color="auto"/>
      </w:divBdr>
    </w:div>
    <w:div w:id="1608195927">
      <w:bodyDiv w:val="1"/>
      <w:marLeft w:val="0"/>
      <w:marRight w:val="0"/>
      <w:marTop w:val="0"/>
      <w:marBottom w:val="0"/>
      <w:divBdr>
        <w:top w:val="none" w:sz="0" w:space="0" w:color="auto"/>
        <w:left w:val="none" w:sz="0" w:space="0" w:color="auto"/>
        <w:bottom w:val="none" w:sz="0" w:space="0" w:color="auto"/>
        <w:right w:val="none" w:sz="0" w:space="0" w:color="auto"/>
      </w:divBdr>
    </w:div>
    <w:div w:id="178677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customXml" Target="../customXml/item3.xml"/><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image" Target="media/image1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customXml" Target="../customXml/item4.xml"/><Relationship Id="rId8" Type="http://schemas.openxmlformats.org/officeDocument/2006/relationships/image" Target="media/image3.png"/><Relationship Id="rId51" Type="http://schemas.openxmlformats.org/officeDocument/2006/relationships/image" Target="media/image46.png"/><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8F71A34F309354DAD5C0C32511A78D9" ma:contentTypeVersion="14" ma:contentTypeDescription="Crée un document." ma:contentTypeScope="" ma:versionID="36ae18de82cb8cd556e1248bdb0a36f0">
  <xsd:schema xmlns:xsd="http://www.w3.org/2001/XMLSchema" xmlns:xs="http://www.w3.org/2001/XMLSchema" xmlns:p="http://schemas.microsoft.com/office/2006/metadata/properties" xmlns:ns2="40b46ece-0726-46f6-a41e-b04f72dea02f" xmlns:ns3="6bcd9e7d-9159-46c4-9116-591b21e0267f" targetNamespace="http://schemas.microsoft.com/office/2006/metadata/properties" ma:root="true" ma:fieldsID="746c425fc9dd654f9408091b1796e8df" ns2:_="" ns3:_="">
    <xsd:import namespace="40b46ece-0726-46f6-a41e-b04f72dea02f"/>
    <xsd:import namespace="6bcd9e7d-9159-46c4-9116-591b21e026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6ece-0726-46f6-a41e-b04f72dea0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b9d7700-8801-4e65-905e-5029f7d3d66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cd9e7d-9159-46c4-9116-591b21e0267f"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209860d3-0250-4303-9c55-9491f42c648e}" ma:internalName="TaxCatchAll" ma:showField="CatchAllData" ma:web="6bcd9e7d-9159-46c4-9116-591b21e02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bcd9e7d-9159-46c4-9116-591b21e0267f" xsi:nil="true"/>
    <lcf76f155ced4ddcb4097134ff3c332f xmlns="40b46ece-0726-46f6-a41e-b04f72dea0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A7720F-1C9F-403F-B65B-BAA938219590}">
  <ds:schemaRefs>
    <ds:schemaRef ds:uri="http://schemas.openxmlformats.org/officeDocument/2006/bibliography"/>
  </ds:schemaRefs>
</ds:datastoreItem>
</file>

<file path=customXml/itemProps2.xml><?xml version="1.0" encoding="utf-8"?>
<ds:datastoreItem xmlns:ds="http://schemas.openxmlformats.org/officeDocument/2006/customXml" ds:itemID="{04369D82-220A-4FB8-BBBF-9A3197A06896}"/>
</file>

<file path=customXml/itemProps3.xml><?xml version="1.0" encoding="utf-8"?>
<ds:datastoreItem xmlns:ds="http://schemas.openxmlformats.org/officeDocument/2006/customXml" ds:itemID="{7CDC26AD-8018-44B0-AA9F-3C0EE8E06D59}"/>
</file>

<file path=customXml/itemProps4.xml><?xml version="1.0" encoding="utf-8"?>
<ds:datastoreItem xmlns:ds="http://schemas.openxmlformats.org/officeDocument/2006/customXml" ds:itemID="{0E899916-3DAC-4D7E-9D73-CD33A0939630}"/>
</file>

<file path=docMetadata/LabelInfo.xml><?xml version="1.0" encoding="utf-8"?>
<clbl:labelList xmlns:clbl="http://schemas.microsoft.com/office/2020/mipLabelMetadata">
  <clbl:label id="{3e32dd7c-41f6-492d-a1a3-c58eb02cf4f8}" enabled="0" method="" siteId="{3e32dd7c-41f6-492d-a1a3-c58eb02cf4f8}" removed="1"/>
</clbl:labelList>
</file>

<file path=docProps/app.xml><?xml version="1.0" encoding="utf-8"?>
<Properties xmlns="http://schemas.openxmlformats.org/officeDocument/2006/extended-properties" xmlns:vt="http://schemas.openxmlformats.org/officeDocument/2006/docPropsVTypes">
  <Template>Normal.dotm</Template>
  <TotalTime>688</TotalTime>
  <Pages>19</Pages>
  <Words>2040</Words>
  <Characters>11224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Baret, Frederic</dc:creator>
  <cp:keywords/>
  <dc:description/>
  <cp:lastModifiedBy>Baret, Frederic</cp:lastModifiedBy>
  <cp:revision>334</cp:revision>
  <dcterms:created xsi:type="dcterms:W3CDTF">2022-03-23T13:54:00Z</dcterms:created>
  <dcterms:modified xsi:type="dcterms:W3CDTF">2024-12-17T15:26:00Z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0x010100F8F71A34F309354DAD5C0C32511A78D9</vt:lpwstr>
  </property>
</Properties>
</file>